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ECC68" w14:textId="72CFC242" w:rsidR="00340499" w:rsidRDefault="008E1653" w:rsidP="00340499">
      <w:r>
        <w:t>Booking Conditions</w:t>
      </w:r>
      <w:r>
        <w:br/>
      </w:r>
      <w:r w:rsidR="00340499">
        <w:t xml:space="preserve">In these Conditions "we", "our" and "us" means the </w:t>
      </w:r>
      <w:r w:rsidR="00C06C8E">
        <w:t xml:space="preserve">Terry Ralphs </w:t>
      </w:r>
      <w:r w:rsidR="00340499">
        <w:t>"You" and "your" means the person who makes the reservation with us.</w:t>
      </w:r>
    </w:p>
    <w:p w14:paraId="52616F0A" w14:textId="77777777" w:rsidR="00340499" w:rsidRDefault="00340499" w:rsidP="00340499">
      <w:r>
        <w:t>Your Booking</w:t>
      </w:r>
    </w:p>
    <w:p w14:paraId="7DD37D13" w14:textId="6B666A3E" w:rsidR="00340499" w:rsidRDefault="00340499" w:rsidP="00340499">
      <w:r>
        <w:t xml:space="preserve">We will only accept a booking from a person who is 18 years or over at the time the booking is made. Younger persons may book specific courses with our agreement and subject to written parental consent. You must supply a deposit of </w:t>
      </w:r>
      <w:r w:rsidR="00C06C8E">
        <w:t>one days guiding fee</w:t>
      </w:r>
      <w:r>
        <w:t xml:space="preserve"> with your booking or if within 5</w:t>
      </w:r>
      <w:r w:rsidR="00C06C8E">
        <w:t>6</w:t>
      </w:r>
      <w:r>
        <w:t xml:space="preserve"> days of the start of your course date your full payment. We will issue our confirmation invoice to you as acceptance of your booking. The contract between you and us will come into force on the date your booking is accepted by us. The contract includes information posted on our internet site, your completed booking form, any other forms completed by you and all written communications from us to you. Should any of the terms of this contract be legally declared void or unenforceable, the remainder of our contract will remain in full force and effect.</w:t>
      </w:r>
    </w:p>
    <w:p w14:paraId="7C504CB0" w14:textId="0BFD1B17" w:rsidR="00340499" w:rsidRDefault="00340499" w:rsidP="00340499">
      <w:r>
        <w:t>Your booking constitutes acceptance by you of our Conditions and your acceptance to abide by the Conditions. You understand and accept our courses are in challenging, often dangerous and difficult terrain. You realise and accept the potential risks and hazards that can be involved in courses of this kind.</w:t>
      </w:r>
    </w:p>
    <w:p w14:paraId="689F5933" w14:textId="2EE972D3" w:rsidR="00340499" w:rsidRDefault="00340499" w:rsidP="00340499">
      <w:r>
        <w:t xml:space="preserve">Your balance payment is due 58 days </w:t>
      </w:r>
      <w:r w:rsidR="009A0F00">
        <w:t xml:space="preserve">(8 weeks) </w:t>
      </w:r>
      <w:r>
        <w:t xml:space="preserve">before your course start date. Failure to pay your balance entitles us to cancel your trip and no refund is payable. [If you have any special requests please notify us at the time of booking, however, we are unable to guarantee any special request can be met.] On receiving your balance </w:t>
      </w:r>
      <w:r w:rsidR="00B9666B">
        <w:t>payment,</w:t>
      </w:r>
      <w:r>
        <w:t xml:space="preserve"> we will send to you our information summary and course joining instructions. You must read this information and comply with it.</w:t>
      </w:r>
    </w:p>
    <w:p w14:paraId="2EC49B4B" w14:textId="26211A87" w:rsidR="00340499" w:rsidRDefault="00340499" w:rsidP="00340499">
      <w:r>
        <w:t>We will do our best to ensure that all the facilities detailed on our website are available during your course. However, we cannot guarantee that the facilities will be available to us, for example outdoor facilities are subject to prevailing weather conditions.</w:t>
      </w:r>
    </w:p>
    <w:p w14:paraId="47865D2B" w14:textId="21EBB8D9" w:rsidR="00340499" w:rsidRDefault="00340499" w:rsidP="00340499">
      <w:r>
        <w:t xml:space="preserve">The guiding ratio for any course or activity may be varied at the discretion of </w:t>
      </w:r>
      <w:r w:rsidR="00D04C8F">
        <w:t>us</w:t>
      </w:r>
      <w:r>
        <w:t xml:space="preserve"> to allow for circumstances such as staff absence or illness so long as such changes do not compromise the safety of course members or infringe any guidelines concerning guiding/instructing ratios as may be set</w:t>
      </w:r>
      <w:r w:rsidR="001376A8">
        <w:t>.</w:t>
      </w:r>
    </w:p>
    <w:p w14:paraId="0D67B929" w14:textId="77777777" w:rsidR="00340499" w:rsidRDefault="00340499" w:rsidP="00340499">
      <w:r>
        <w:t>General Requirements</w:t>
      </w:r>
    </w:p>
    <w:p w14:paraId="611C63BF" w14:textId="2B62E18A" w:rsidR="00340499" w:rsidRDefault="00340499" w:rsidP="00340499">
      <w:r>
        <w:t>You must ensure you are fully fit (both physically and mentally) to participate in your selected course(s). Should you be unsure of the standard of fitness required please contact us, as we are happy to answer any queries. We reserve the right to require a report from a medical practitioner to confirm the position. Should it become clear to us in our reasonable opinion that you are not suitable to participate in your chosen course(s) we will be entitled to cancel your course(s) without refund if whilst on a course.</w:t>
      </w:r>
    </w:p>
    <w:p w14:paraId="35AD8E04" w14:textId="28E4F8C3" w:rsidR="00340499" w:rsidRDefault="00340499" w:rsidP="00340499">
      <w:r>
        <w:t>Any necessary medical vaccinations and other preliminary arrangements including all visa procurements are your responsibility and we accept no responsibility in the event that these are not completed in time for the start date for your course. You agree to comply with all reasonable instructions we and the Guides give to you both before and whilst on your course. The decision made by us or the Guide as to the conduct, itinerary and objectives of the course is final. You will be responsible for bringing the proper clothing and equipment which we advise you in any of our printed course information and internet site.</w:t>
      </w:r>
    </w:p>
    <w:p w14:paraId="242AB652" w14:textId="09CF015F" w:rsidR="00340499" w:rsidRDefault="00340499" w:rsidP="00340499">
      <w:r>
        <w:lastRenderedPageBreak/>
        <w:t>You must take care of your valuables. We do not offer any security measures in respect of these items. Our liability for loss or theft is limited to instances where we are negligent. Please note the insurance requirements detailed below.</w:t>
      </w:r>
    </w:p>
    <w:p w14:paraId="15A130D9" w14:textId="77777777" w:rsidR="00340499" w:rsidRDefault="00340499" w:rsidP="00340499">
      <w:r>
        <w:t>Price</w:t>
      </w:r>
    </w:p>
    <w:p w14:paraId="7D6749C6" w14:textId="3B6EC366" w:rsidR="00340499" w:rsidRDefault="00415C22" w:rsidP="00340499">
      <w:r>
        <w:t>Your price only includes the guides guiding</w:t>
      </w:r>
      <w:r w:rsidR="005C2EC0">
        <w:t xml:space="preserve"> </w:t>
      </w:r>
      <w:r>
        <w:t>fee</w:t>
      </w:r>
      <w:r w:rsidR="005C2EC0">
        <w:t xml:space="preserve">s. </w:t>
      </w:r>
      <w:r w:rsidR="00B62B8E">
        <w:t>A</w:t>
      </w:r>
      <w:r w:rsidR="005C2EC0">
        <w:t xml:space="preserve">ccommodation and </w:t>
      </w:r>
      <w:r w:rsidR="00B22FF7">
        <w:t xml:space="preserve">course </w:t>
      </w:r>
      <w:r w:rsidR="005C2EC0">
        <w:t xml:space="preserve">transportation costs </w:t>
      </w:r>
      <w:r w:rsidR="00D61399">
        <w:t>for and you</w:t>
      </w:r>
      <w:r w:rsidR="004A46C7">
        <w:t>r</w:t>
      </w:r>
      <w:r w:rsidR="00D61399">
        <w:t xml:space="preserve"> guide are your responsibility </w:t>
      </w:r>
      <w:r w:rsidR="00D14247">
        <w:t>and</w:t>
      </w:r>
      <w:r w:rsidR="00D61399">
        <w:t xml:space="preserve"> </w:t>
      </w:r>
      <w:r w:rsidR="00643654">
        <w:t>your groups responsibility.</w:t>
      </w:r>
    </w:p>
    <w:p w14:paraId="7A46377B" w14:textId="0DE26F64" w:rsidR="00340499" w:rsidRDefault="00340499" w:rsidP="00340499">
      <w:r>
        <w:t>The price of your course fee excludes any travel costs incurred by you travelling to the location</w:t>
      </w:r>
      <w:r w:rsidR="004E35AD">
        <w:t>.</w:t>
      </w:r>
    </w:p>
    <w:p w14:paraId="72CB6816" w14:textId="77777777" w:rsidR="00340499" w:rsidRDefault="00340499" w:rsidP="00340499">
      <w:r>
        <w:t>Payment</w:t>
      </w:r>
    </w:p>
    <w:p w14:paraId="3D7D39AD" w14:textId="39C75250" w:rsidR="00340499" w:rsidRDefault="00340499" w:rsidP="00340499">
      <w:r>
        <w:t xml:space="preserve">Our preferred method of payment is by Bank </w:t>
      </w:r>
      <w:r w:rsidR="00DC2AA3">
        <w:t xml:space="preserve">Transfer. We also </w:t>
      </w:r>
      <w:r w:rsidR="00E4283C">
        <w:t xml:space="preserve">can </w:t>
      </w:r>
      <w:r w:rsidR="00B27931">
        <w:t xml:space="preserve">take </w:t>
      </w:r>
      <w:r w:rsidR="00E4283C">
        <w:t>Revolut</w:t>
      </w:r>
      <w:r w:rsidR="00B27931">
        <w:t xml:space="preserve"> payment</w:t>
      </w:r>
      <w:r w:rsidR="00852E2D">
        <w:t>.</w:t>
      </w:r>
    </w:p>
    <w:p w14:paraId="081A69EF" w14:textId="77777777" w:rsidR="00340499" w:rsidRDefault="00340499" w:rsidP="00340499">
      <w:r>
        <w:t>Insurance</w:t>
      </w:r>
    </w:p>
    <w:p w14:paraId="785EADA5" w14:textId="1D663C6F" w:rsidR="00340499" w:rsidRDefault="00340499" w:rsidP="00340499">
      <w:r>
        <w:t>You must have in place an insurance policy covering as a minimum the following risks; repatriation, helicopter rescue, On and Off-Piste skiing for Ski Tour</w:t>
      </w:r>
      <w:r w:rsidR="00EF6DB8">
        <w:t>ing</w:t>
      </w:r>
      <w:r>
        <w:t xml:space="preserve"> and medical treatment following an accident in the mountains. Cancellation insurance is strongly recommended. We reserve the right to cancel your booking at any time before your departure if we are not satisfied that adequate insurance for you is in place. You must bring your insurance documentation with you when attending your course.</w:t>
      </w:r>
    </w:p>
    <w:p w14:paraId="57D465DD" w14:textId="77777777" w:rsidR="00340499" w:rsidRDefault="00340499" w:rsidP="00340499">
      <w:r>
        <w:t>Cancellation by You</w:t>
      </w:r>
    </w:p>
    <w:p w14:paraId="0A54A9BA" w14:textId="77777777" w:rsidR="00340499" w:rsidRDefault="00340499" w:rsidP="00340499">
      <w:r>
        <w:t>You must notify us immediately in writing if you cancel your booking. The following charges will apply:</w:t>
      </w:r>
    </w:p>
    <w:p w14:paraId="6D000143" w14:textId="21622B4E" w:rsidR="00340499" w:rsidRDefault="00340499" w:rsidP="00340499">
      <w:r>
        <w:t>a. 58</w:t>
      </w:r>
      <w:r w:rsidR="00852E2D">
        <w:t xml:space="preserve"> (8 weeks)</w:t>
      </w:r>
      <w:r>
        <w:t xml:space="preserve"> days or more before your course start date - loss of deposit;</w:t>
      </w:r>
    </w:p>
    <w:p w14:paraId="343D4620" w14:textId="77777777" w:rsidR="00340499" w:rsidRDefault="00340499" w:rsidP="00340499">
      <w:r>
        <w:t>b. between 58 and 28 days before your course start date - loss of 50% of full course fee;</w:t>
      </w:r>
    </w:p>
    <w:p w14:paraId="2DB80AEC" w14:textId="439B1CEF" w:rsidR="00340499" w:rsidRDefault="00340499" w:rsidP="00340499">
      <w:r>
        <w:t>c. less than 28</w:t>
      </w:r>
      <w:r w:rsidR="00852E2D">
        <w:t xml:space="preserve"> </w:t>
      </w:r>
      <w:r w:rsidR="00852E2D">
        <w:t xml:space="preserve">days </w:t>
      </w:r>
      <w:r w:rsidR="00852E2D">
        <w:t>(4 weeks)</w:t>
      </w:r>
      <w:r>
        <w:t xml:space="preserve"> before course start date - loss of full course fee.</w:t>
      </w:r>
    </w:p>
    <w:p w14:paraId="136992D7" w14:textId="77777777" w:rsidR="00340499" w:rsidRDefault="00340499" w:rsidP="00340499">
      <w:r>
        <w:t>Cancellation by Us</w:t>
      </w:r>
    </w:p>
    <w:p w14:paraId="45907DEF" w14:textId="504890C5" w:rsidR="00340499" w:rsidRDefault="00340499" w:rsidP="00340499">
      <w:r>
        <w:t>We reserve the right to cancel or terminate your trip at any time should we in our absolute discretion consider your conduct will impair or be likely to impair the comfortable health or enjoyment of our other clients or staff or other members of the public; or, if you fail to disclose any material fact to us on booking your course or in any communication with us; or, if you are in breach of any terms of the contract between you and us. If we cancel your course in circumstances other than above (and not as a result of your default), you will have the option of a full refund</w:t>
      </w:r>
      <w:r w:rsidR="00C04C8D">
        <w:t>,</w:t>
      </w:r>
      <w:r w:rsidR="00C04C8D" w:rsidRPr="00C04C8D">
        <w:t xml:space="preserve"> </w:t>
      </w:r>
      <w:r w:rsidR="00C04C8D" w:rsidRPr="00C04C8D">
        <w:t>paying a supplement for the course to run, transfer to another course or an alternative, mutually agreed programme.</w:t>
      </w:r>
    </w:p>
    <w:p w14:paraId="0AE6BEFE" w14:textId="06ADE6A1" w:rsidR="00437B2D" w:rsidRDefault="00437B2D" w:rsidP="00340499">
      <w:r>
        <w:t>Unforeseen Cancellation</w:t>
      </w:r>
    </w:p>
    <w:p w14:paraId="6D46FAFD" w14:textId="77777777" w:rsidR="009150C3" w:rsidRDefault="00641704" w:rsidP="00340499">
      <w:r w:rsidRPr="00641704">
        <w:t>If we are forced to cancel or curtail a course due to strike, riots, acts of war or terrorism, natural disaster or disease epidemic we will endeavour to provide an alternative holiday, but accept no liability for return of fees paid prior to cancellation or curtailment.</w:t>
      </w:r>
    </w:p>
    <w:p w14:paraId="69962C6F" w14:textId="3330CBEA" w:rsidR="00641704" w:rsidRDefault="00437B2D" w:rsidP="00340499">
      <w:r>
        <w:t xml:space="preserve">Please ensure that you have suitable </w:t>
      </w:r>
      <w:r w:rsidR="009150C3">
        <w:t>cancellation insurance.</w:t>
      </w:r>
    </w:p>
    <w:p w14:paraId="44E456FA" w14:textId="77777777" w:rsidR="009D55AA" w:rsidRDefault="009D55AA" w:rsidP="00B9666B"/>
    <w:p w14:paraId="36356C3D" w14:textId="720BAC77" w:rsidR="00B9666B" w:rsidRDefault="00B9666B" w:rsidP="00B9666B">
      <w:r>
        <w:lastRenderedPageBreak/>
        <w:t>Changes of Plan</w:t>
      </w:r>
    </w:p>
    <w:p w14:paraId="3A861FDA" w14:textId="77777777" w:rsidR="00B9666B" w:rsidRDefault="00B9666B" w:rsidP="00B9666B">
      <w:r>
        <w:t xml:space="preserve">While we adhere to our published course itineraries as closely as possible, please note the Guide has absolute discretion in the interests of safety, snow and weather conditions and other external factors to vary planned itineraries without notice should he/she deem it necessary to do so. If an itinerary has to change considerably from the published schedule and extra costs are incurred (due to additional transport/lifts being used) you may be asked for an extra payment to cover this. This would only happen with the prior agreement of the group and in very exceptional circumstances.   </w:t>
      </w:r>
    </w:p>
    <w:p w14:paraId="533C1550" w14:textId="77777777" w:rsidR="00340499" w:rsidRDefault="00340499" w:rsidP="00340499">
      <w:r>
        <w:t>Contract Performance</w:t>
      </w:r>
    </w:p>
    <w:p w14:paraId="026798F3" w14:textId="17C023AF" w:rsidR="00340499" w:rsidRDefault="00340499" w:rsidP="00340499">
      <w:r>
        <w:t>We accept responsibility for ensuring that the arrangements which you book with us reach a reasonable standard unless any matter occurs without fault on our part or the part of any of our suppliers of the services if it is unforeseeable and unavoidable and attributable to an unconnected third party; or, it is your fault; or, it is due to unusual and unforeseeable circumstances beyond our control the consequences of which could not have been avoided by the exercise of due care; or results from an event which we or our suppliers could not foresee or forestall even if due care had been exercised.</w:t>
      </w:r>
    </w:p>
    <w:p w14:paraId="0C5C449C" w14:textId="6F77B13A" w:rsidR="00340499" w:rsidRDefault="00340499" w:rsidP="00340499">
      <w:r>
        <w:t xml:space="preserve">In all instances except personal injury or death, our liability is limited to the cost of the relevant persons </w:t>
      </w:r>
      <w:r w:rsidR="008A3AF2">
        <w:t>guiding fees</w:t>
      </w:r>
      <w:r>
        <w:t>.</w:t>
      </w:r>
    </w:p>
    <w:p w14:paraId="4AC0D855" w14:textId="77777777" w:rsidR="00340499" w:rsidRDefault="00340499" w:rsidP="00340499">
      <w:r>
        <w:t>For the safety of our clients, our staff and third parties we reserve the right to cancel, postpone, curtail or alter (without prior notice) your course, in whole or part, for reasons resulting from unusual or unforeseen circumstances beyond our control or because the number of persons who agreed to participate in the course has not achieved our minimum numbers required within 21 days of the start date of the course. Compensation will not be payable by us in this instance.</w:t>
      </w:r>
    </w:p>
    <w:p w14:paraId="6AED9C0C" w14:textId="77777777" w:rsidR="00340499" w:rsidRDefault="00340499" w:rsidP="00340499">
      <w:r>
        <w:t>Complaints</w:t>
      </w:r>
    </w:p>
    <w:p w14:paraId="38887544" w14:textId="77777777" w:rsidR="00340499" w:rsidRDefault="00340499" w:rsidP="00340499">
      <w:r>
        <w:t>Whilst we will do our best to make your trip a success, any problem you have or matter which you wish to complain about must be made known to us whilst on the trip and the relevant service provider immediately. We or they will do our best to help and put things right. It is an important condition of this contract that you do let us or them know at the earliest possible opportunity.</w:t>
      </w:r>
    </w:p>
    <w:p w14:paraId="4956329E" w14:textId="77777777" w:rsidR="00340499" w:rsidRDefault="00340499" w:rsidP="00340499">
      <w:r>
        <w:t>If your problem cannot be resolved on the spot and you wish to take up the matter after your trip, you should make a written complaint at the time. You should follow this complaint up again in writing to our administration address within 28 days of your return from your trip. Failure to follow this procedure will deprive us of the opportunity to assist you and to rectify the problem, as such we will be unable to entertain any non-compliant complaints.</w:t>
      </w:r>
    </w:p>
    <w:p w14:paraId="69E7F83A" w14:textId="77777777" w:rsidR="00340499" w:rsidRDefault="00340499" w:rsidP="00340499">
      <w:r>
        <w:t>Governing Law</w:t>
      </w:r>
    </w:p>
    <w:p w14:paraId="71EE3000" w14:textId="032AA9CF" w:rsidR="0050537F" w:rsidRDefault="00340499" w:rsidP="00340499">
      <w:r>
        <w:t>The contract between you and us shall be governed by English Law and is subject to the non-exclusive jurisdiction of the English Court.</w:t>
      </w:r>
    </w:p>
    <w:sectPr w:rsidR="005053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99"/>
    <w:rsid w:val="00091B25"/>
    <w:rsid w:val="001376A8"/>
    <w:rsid w:val="00161BCE"/>
    <w:rsid w:val="001A6A48"/>
    <w:rsid w:val="00340499"/>
    <w:rsid w:val="00415C22"/>
    <w:rsid w:val="00437B2D"/>
    <w:rsid w:val="004A46C7"/>
    <w:rsid w:val="004E35AD"/>
    <w:rsid w:val="0050537F"/>
    <w:rsid w:val="005C2EC0"/>
    <w:rsid w:val="00641704"/>
    <w:rsid w:val="00643654"/>
    <w:rsid w:val="006937E0"/>
    <w:rsid w:val="00780013"/>
    <w:rsid w:val="00852E2D"/>
    <w:rsid w:val="008550E2"/>
    <w:rsid w:val="008A3AF2"/>
    <w:rsid w:val="008E1653"/>
    <w:rsid w:val="009150C3"/>
    <w:rsid w:val="00944778"/>
    <w:rsid w:val="009A0F00"/>
    <w:rsid w:val="009D55AA"/>
    <w:rsid w:val="00A66053"/>
    <w:rsid w:val="00AA6E9E"/>
    <w:rsid w:val="00B22FF7"/>
    <w:rsid w:val="00B27931"/>
    <w:rsid w:val="00B62B8E"/>
    <w:rsid w:val="00B9666B"/>
    <w:rsid w:val="00BE2854"/>
    <w:rsid w:val="00BF0F72"/>
    <w:rsid w:val="00C04C8D"/>
    <w:rsid w:val="00C06C8E"/>
    <w:rsid w:val="00D04C8F"/>
    <w:rsid w:val="00D14247"/>
    <w:rsid w:val="00D61399"/>
    <w:rsid w:val="00DC2AA3"/>
    <w:rsid w:val="00E37D37"/>
    <w:rsid w:val="00E4283C"/>
    <w:rsid w:val="00EF6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66AA3"/>
  <w15:chartTrackingRefBased/>
  <w15:docId w15:val="{DCB175BE-4951-4B97-9C6D-9A99C661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1329</Words>
  <Characters>7576</Characters>
  <Application>Microsoft Office Word</Application>
  <DocSecurity>0</DocSecurity>
  <Lines>63</Lines>
  <Paragraphs>17</Paragraphs>
  <ScaleCrop>false</ScaleCrop>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Ralphs</dc:creator>
  <cp:keywords/>
  <dc:description/>
  <cp:lastModifiedBy>Terry Ralphs</cp:lastModifiedBy>
  <cp:revision>39</cp:revision>
  <dcterms:created xsi:type="dcterms:W3CDTF">2020-04-12T07:17:00Z</dcterms:created>
  <dcterms:modified xsi:type="dcterms:W3CDTF">2020-04-12T10:16:00Z</dcterms:modified>
</cp:coreProperties>
</file>