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697E2" w14:textId="31886D3E" w:rsidR="00FE5A4E" w:rsidRPr="00AD392F" w:rsidRDefault="00D766FC" w:rsidP="00AD392F">
      <w:pPr>
        <w:jc w:val="center"/>
        <w:rPr>
          <w:b/>
          <w:bCs/>
        </w:rPr>
      </w:pPr>
      <w:r w:rsidRPr="00AD392F">
        <w:rPr>
          <w:b/>
          <w:bCs/>
        </w:rPr>
        <w:t>Trans</w:t>
      </w:r>
      <w:r w:rsidR="009651C7" w:rsidRPr="00AD392F">
        <w:rPr>
          <w:b/>
          <w:bCs/>
        </w:rPr>
        <w:t>ceiver</w:t>
      </w:r>
      <w:r w:rsidR="00550C7C">
        <w:rPr>
          <w:b/>
          <w:bCs/>
        </w:rPr>
        <w:t xml:space="preserve"> use</w:t>
      </w:r>
      <w:bookmarkStart w:id="0" w:name="_GoBack"/>
      <w:bookmarkEnd w:id="0"/>
      <w:r w:rsidR="009651C7" w:rsidRPr="00AD392F">
        <w:rPr>
          <w:b/>
          <w:bCs/>
        </w:rPr>
        <w:t xml:space="preserve"> and Avalanche Rescue.</w:t>
      </w:r>
    </w:p>
    <w:p w14:paraId="180E014D" w14:textId="22B6E178" w:rsidR="009651C7" w:rsidRDefault="009651C7">
      <w:r>
        <w:t>Terry Ralphs</w:t>
      </w:r>
      <w:r w:rsidR="00F53795">
        <w:t>.</w:t>
      </w:r>
      <w:r>
        <w:t xml:space="preserve"> </w:t>
      </w:r>
      <w:r w:rsidR="002611D6">
        <w:t>October</w:t>
      </w:r>
      <w:r>
        <w:t xml:space="preserve"> 201</w:t>
      </w:r>
      <w:r w:rsidR="002611D6">
        <w:t xml:space="preserve">9. </w:t>
      </w:r>
      <w:hyperlink r:id="rId5" w:history="1">
        <w:r w:rsidR="00AD392F" w:rsidRPr="00C43B4C">
          <w:rPr>
            <w:rStyle w:val="Hyperlink"/>
          </w:rPr>
          <w:t>www.ski-offpiste.com</w:t>
        </w:r>
      </w:hyperlink>
      <w:r w:rsidR="00AD392F">
        <w:t xml:space="preserve"> </w:t>
      </w:r>
    </w:p>
    <w:p w14:paraId="5A8D6947" w14:textId="09F3B03F" w:rsidR="001639DA" w:rsidRDefault="007D1B62">
      <w:r>
        <w:t>As winter approaches why not</w:t>
      </w:r>
      <w:r w:rsidR="00DB040F">
        <w:t xml:space="preserve"> brush up on your skills using a transceiver. </w:t>
      </w:r>
      <w:r>
        <w:t xml:space="preserve"> Imagine the horror of being caught out in an avalanche, trying to find one of your friends and knowing that you could have done better. </w:t>
      </w:r>
      <w:r w:rsidR="00A4656B">
        <w:t>I</w:t>
      </w:r>
      <w:r>
        <w:t xml:space="preserve">t is your responsibility as an off-piste skier </w:t>
      </w:r>
      <w:r w:rsidR="00C93F7F">
        <w:t xml:space="preserve">to </w:t>
      </w:r>
      <w:r>
        <w:t>be skilled in</w:t>
      </w:r>
      <w:r w:rsidR="00CC130B">
        <w:t xml:space="preserve"> perform</w:t>
      </w:r>
      <w:r>
        <w:t>ing</w:t>
      </w:r>
      <w:r w:rsidR="00CC130B">
        <w:t xml:space="preserve"> an avalanche rescue</w:t>
      </w:r>
      <w:r>
        <w:t>. Avoidance is clearly</w:t>
      </w:r>
      <w:r w:rsidR="003E323C">
        <w:t xml:space="preserve"> the best policy</w:t>
      </w:r>
      <w:r>
        <w:t xml:space="preserve">, so start looking at the weather and avalanche websites at the start of the season, so you have a good feel for how the winter is shaping up before you get onto the slopes. </w:t>
      </w:r>
      <w:r w:rsidR="00C06B5A">
        <w:t>L</w:t>
      </w:r>
      <w:r w:rsidR="003E323C">
        <w:t xml:space="preserve">ife can be very unpredictable and </w:t>
      </w:r>
      <w:r>
        <w:t>some of the most experienced people get avalanched</w:t>
      </w:r>
      <w:r w:rsidR="00C06B5A">
        <w:t>,</w:t>
      </w:r>
      <w:r>
        <w:t xml:space="preserve"> </w:t>
      </w:r>
      <w:r w:rsidR="00C06B5A">
        <w:t>s</w:t>
      </w:r>
      <w:r>
        <w:t>o put yourself in the best possible position and be prepared</w:t>
      </w:r>
      <w:r w:rsidR="001639DA">
        <w:t xml:space="preserve"> for the unexpected</w:t>
      </w:r>
      <w:r>
        <w:t xml:space="preserve"> and</w:t>
      </w:r>
      <w:r w:rsidR="001639DA">
        <w:t xml:space="preserve"> get</w:t>
      </w:r>
      <w:r>
        <w:t xml:space="preserve"> slick at performing transceiver searches.</w:t>
      </w:r>
      <w:r w:rsidR="003E323C">
        <w:t xml:space="preserve"> </w:t>
      </w:r>
    </w:p>
    <w:p w14:paraId="7E0CC120" w14:textId="26515215" w:rsidR="00B5283B" w:rsidRDefault="001639DA">
      <w:r>
        <w:t>The start of the season can be</w:t>
      </w:r>
      <w:r w:rsidR="007D1B62">
        <w:t xml:space="preserve"> a tricky time. </w:t>
      </w:r>
      <w:r w:rsidR="00A4656B">
        <w:t xml:space="preserve">The </w:t>
      </w:r>
      <w:proofErr w:type="gramStart"/>
      <w:r w:rsidR="00A4656B">
        <w:t xml:space="preserve">snow </w:t>
      </w:r>
      <w:r>
        <w:t>pack</w:t>
      </w:r>
      <w:proofErr w:type="gramEnd"/>
      <w:r w:rsidR="007D1B62">
        <w:t xml:space="preserve"> is often </w:t>
      </w:r>
      <w:r w:rsidR="00A4656B">
        <w:t>unstable</w:t>
      </w:r>
      <w:r>
        <w:t xml:space="preserve"> and your avalanche awareness skills are rusty,</w:t>
      </w:r>
      <w:r w:rsidR="00A4656B">
        <w:t xml:space="preserve"> </w:t>
      </w:r>
      <w:r w:rsidR="006D7D53">
        <w:t>also</w:t>
      </w:r>
      <w:r>
        <w:t xml:space="preserve"> you will be as keen as mustard to get onto the white stuff… a combination that may make you vulnerable to being</w:t>
      </w:r>
      <w:r w:rsidR="00A4656B">
        <w:t xml:space="preserve"> avalanche</w:t>
      </w:r>
      <w:r>
        <w:t>d</w:t>
      </w:r>
      <w:r w:rsidR="00A4656B">
        <w:t xml:space="preserve">. </w:t>
      </w:r>
      <w:r>
        <w:t xml:space="preserve">Here are </w:t>
      </w:r>
      <w:r w:rsidR="00F904F4">
        <w:t>a few things that I do to prepare my</w:t>
      </w:r>
      <w:r>
        <w:t>self ahead of time f</w:t>
      </w:r>
      <w:r w:rsidR="00F904F4">
        <w:t>or the winter</w:t>
      </w:r>
      <w:r w:rsidR="00A4656B">
        <w:t>’s snow activities</w:t>
      </w:r>
      <w:r>
        <w:t>.</w:t>
      </w:r>
    </w:p>
    <w:p w14:paraId="4A59DDE3" w14:textId="77777777" w:rsidR="00CC130B" w:rsidRPr="00AD392F" w:rsidRDefault="00D766FC">
      <w:pPr>
        <w:rPr>
          <w:b/>
          <w:bCs/>
        </w:rPr>
      </w:pPr>
      <w:r w:rsidRPr="00AD392F">
        <w:rPr>
          <w:b/>
          <w:bCs/>
        </w:rPr>
        <w:t xml:space="preserve">Care of </w:t>
      </w:r>
      <w:r w:rsidR="001639DA" w:rsidRPr="00AD392F">
        <w:rPr>
          <w:b/>
          <w:bCs/>
        </w:rPr>
        <w:t xml:space="preserve">your </w:t>
      </w:r>
      <w:r w:rsidRPr="00AD392F">
        <w:rPr>
          <w:b/>
          <w:bCs/>
        </w:rPr>
        <w:t>Transceiver</w:t>
      </w:r>
    </w:p>
    <w:p w14:paraId="1F3E424C" w14:textId="77777777" w:rsidR="00205346" w:rsidRDefault="00CC130B" w:rsidP="00175C09">
      <w:r>
        <w:t xml:space="preserve">The first task is to dig out your transceiver which </w:t>
      </w:r>
      <w:r w:rsidR="002F52BD">
        <w:t>should have been stored in a dry place with the batteries removed. It is important to start the season with a fresh set of batteries.</w:t>
      </w:r>
      <w:r>
        <w:t xml:space="preserve"> Always us</w:t>
      </w:r>
      <w:r w:rsidR="002F52BD">
        <w:t>e good quali</w:t>
      </w:r>
      <w:r w:rsidR="001639DA">
        <w:t>ty batteries which are</w:t>
      </w:r>
      <w:r w:rsidR="00904F64">
        <w:t xml:space="preserve"> of the same type</w:t>
      </w:r>
      <w:r w:rsidR="0065254A">
        <w:t xml:space="preserve"> and have are from the same batch (same expiry date)</w:t>
      </w:r>
      <w:r w:rsidR="00904F64">
        <w:t xml:space="preserve">. </w:t>
      </w:r>
      <w:r w:rsidR="001639DA">
        <w:t xml:space="preserve">This ensures </w:t>
      </w:r>
      <w:r w:rsidR="002F52BD">
        <w:t>a steady vo</w:t>
      </w:r>
      <w:r w:rsidR="001639DA">
        <w:t>ltage to the transceiver which</w:t>
      </w:r>
      <w:r w:rsidR="002F52BD">
        <w:t xml:space="preserve"> improves efficiency in search mode. </w:t>
      </w:r>
      <w:r w:rsidR="002F52BD">
        <w:br/>
        <w:t>Poor quality</w:t>
      </w:r>
      <w:r w:rsidR="001639DA">
        <w:t xml:space="preserve"> (budget) batteries could leak which would</w:t>
      </w:r>
      <w:r w:rsidR="002F52BD">
        <w:t xml:space="preserve"> corrode the terminals of the transceiver making</w:t>
      </w:r>
      <w:r w:rsidR="001639DA">
        <w:t xml:space="preserve"> it unreliable. A</w:t>
      </w:r>
      <w:r>
        <w:t xml:space="preserve"> false economy</w:t>
      </w:r>
      <w:r w:rsidR="001639DA">
        <w:t>, I would suggest</w:t>
      </w:r>
      <w:r w:rsidR="002F52BD">
        <w:t>.</w:t>
      </w:r>
      <w:r w:rsidR="003E323C">
        <w:t xml:space="preserve"> </w:t>
      </w:r>
      <w:r w:rsidR="00A4656B">
        <w:t>Also,</w:t>
      </w:r>
      <w:r w:rsidR="003E323C">
        <w:t xml:space="preserve"> budget batteries</w:t>
      </w:r>
      <w:r>
        <w:t xml:space="preserve"> may not last as long and</w:t>
      </w:r>
      <w:r w:rsidR="001663F3">
        <w:t xml:space="preserve"> might</w:t>
      </w:r>
      <w:r>
        <w:t xml:space="preserve"> be more susceptible to the cold. </w:t>
      </w:r>
      <w:r w:rsidR="00904F64">
        <w:t>Rechargeable</w:t>
      </w:r>
      <w:r>
        <w:t xml:space="preserve"> batteries </w:t>
      </w:r>
      <w:r w:rsidR="003E323C">
        <w:t>should</w:t>
      </w:r>
      <w:r>
        <w:t xml:space="preserve"> not to be used as their powe</w:t>
      </w:r>
      <w:r w:rsidR="001663F3">
        <w:t>r profile drops of quickly and unpredictably, potentially leading to an unnoticed</w:t>
      </w:r>
      <w:r>
        <w:t xml:space="preserve"> battery failure. </w:t>
      </w:r>
    </w:p>
    <w:p w14:paraId="74A231A4" w14:textId="16BC86F8" w:rsidR="001663F3" w:rsidRDefault="00CC130B" w:rsidP="00175C09">
      <w:r>
        <w:t>I</w:t>
      </w:r>
      <w:r w:rsidR="00A25053">
        <w:t xml:space="preserve"> like to</w:t>
      </w:r>
      <w:r>
        <w:t xml:space="preserve"> </w:t>
      </w:r>
      <w:r w:rsidR="00C85F69">
        <w:t>use alkaline Duracell batteries which I replace at 40% on the battery indicator. This</w:t>
      </w:r>
      <w:r w:rsidR="00205346">
        <w:t xml:space="preserve"> will have</w:t>
      </w:r>
      <w:r w:rsidR="00C85F69">
        <w:t xml:space="preserve"> </w:t>
      </w:r>
      <w:r w:rsidR="00205346">
        <w:t>given</w:t>
      </w:r>
      <w:r w:rsidR="00C85F69">
        <w:t xml:space="preserve"> about 250hrs of transmission</w:t>
      </w:r>
      <w:r w:rsidR="00205346">
        <w:t xml:space="preserve"> service</w:t>
      </w:r>
      <w:r w:rsidR="00C85F69">
        <w:t>. At 20%</w:t>
      </w:r>
      <w:r w:rsidR="00205346">
        <w:t>;</w:t>
      </w:r>
      <w:r w:rsidR="00C85F69">
        <w:t xml:space="preserve"> you have 10 hours transmission and 1hr search</w:t>
      </w:r>
      <w:r w:rsidR="00205346">
        <w:t xml:space="preserve"> mode</w:t>
      </w:r>
      <w:r w:rsidR="00C97329">
        <w:t>.</w:t>
      </w:r>
      <w:r w:rsidR="00205346">
        <w:t xml:space="preserve"> Note that if available on your transceiver </w:t>
      </w:r>
      <w:r w:rsidR="00D41FED">
        <w:t xml:space="preserve">“true analogue” mode </w:t>
      </w:r>
      <w:r w:rsidR="00205346">
        <w:t xml:space="preserve">is much more energy efficient and can be used </w:t>
      </w:r>
      <w:r w:rsidR="004E5266">
        <w:t xml:space="preserve">to extend your search time </w:t>
      </w:r>
      <w:r w:rsidR="00205346">
        <w:t>if you have a low battery</w:t>
      </w:r>
      <w:r w:rsidR="004E5266">
        <w:t>.</w:t>
      </w:r>
    </w:p>
    <w:p w14:paraId="0D575B2A" w14:textId="139B20B5" w:rsidR="001663F3" w:rsidRDefault="002F52BD" w:rsidP="00175C09">
      <w:r>
        <w:br/>
        <w:t xml:space="preserve">Moisture is another </w:t>
      </w:r>
      <w:r w:rsidR="00A25053">
        <w:t>issue</w:t>
      </w:r>
      <w:r>
        <w:t xml:space="preserve"> for the transceiver</w:t>
      </w:r>
      <w:r w:rsidR="00A25053">
        <w:t>,</w:t>
      </w:r>
      <w:r>
        <w:t xml:space="preserve"> especiall</w:t>
      </w:r>
      <w:r w:rsidR="001663F3">
        <w:t>y through sweating. There has been a documented</w:t>
      </w:r>
      <w:r>
        <w:t xml:space="preserve"> incident</w:t>
      </w:r>
      <w:r w:rsidR="001663F3">
        <w:t xml:space="preserve"> where a skier passed</w:t>
      </w:r>
      <w:r>
        <w:t xml:space="preserve"> the group </w:t>
      </w:r>
      <w:r w:rsidR="001663F3">
        <w:t>transceiver check in the morning, but by the time he was</w:t>
      </w:r>
      <w:r w:rsidR="00FD0FB2">
        <w:t xml:space="preserve"> avalanched</w:t>
      </w:r>
      <w:r w:rsidR="001663F3">
        <w:t xml:space="preserve"> later that day his</w:t>
      </w:r>
      <w:r w:rsidR="00FD0FB2">
        <w:t xml:space="preserve"> b</w:t>
      </w:r>
      <w:r w:rsidR="00904F64">
        <w:t>eacon could not be detected.</w:t>
      </w:r>
      <w:r>
        <w:t xml:space="preserve"> </w:t>
      </w:r>
      <w:r w:rsidR="001663F3">
        <w:t>The</w:t>
      </w:r>
      <w:r w:rsidR="001663F3" w:rsidRPr="001663F3">
        <w:t xml:space="preserve"> battery </w:t>
      </w:r>
      <w:r w:rsidR="001663F3">
        <w:t>terminals had shorted due to the presence of</w:t>
      </w:r>
      <w:r w:rsidR="001663F3" w:rsidRPr="001663F3">
        <w:t xml:space="preserve"> sweat</w:t>
      </w:r>
      <w:r w:rsidR="001663F3">
        <w:t xml:space="preserve"> and the</w:t>
      </w:r>
      <w:r>
        <w:t xml:space="preserve"> group was not able to r</w:t>
      </w:r>
      <w:r w:rsidR="001663F3">
        <w:t>escue the skier. It is clearly important to</w:t>
      </w:r>
      <w:r>
        <w:t xml:space="preserve"> check the </w:t>
      </w:r>
      <w:r w:rsidR="00A25053">
        <w:t xml:space="preserve">integrity of the battery </w:t>
      </w:r>
      <w:r>
        <w:t xml:space="preserve">terminals </w:t>
      </w:r>
      <w:r w:rsidR="001663F3">
        <w:t xml:space="preserve">on your transceiver and keep them </w:t>
      </w:r>
      <w:r w:rsidR="0073644F">
        <w:t>as dry as practically possible.</w:t>
      </w:r>
    </w:p>
    <w:p w14:paraId="6B511406" w14:textId="513CE165" w:rsidR="0046268C" w:rsidRDefault="00702AC0" w:rsidP="00175C09">
      <w:r>
        <w:br/>
        <w:t>Transceivers are reasonably</w:t>
      </w:r>
      <w:r w:rsidR="002F52BD">
        <w:t xml:space="preserve"> </w:t>
      </w:r>
      <w:proofErr w:type="gramStart"/>
      <w:r w:rsidR="002F52BD">
        <w:t>robust</w:t>
      </w:r>
      <w:proofErr w:type="gramEnd"/>
      <w:r w:rsidR="002F52BD">
        <w:t xml:space="preserve"> but</w:t>
      </w:r>
      <w:r w:rsidR="00904F64">
        <w:t xml:space="preserve"> care should be taken not to drop them. The gr</w:t>
      </w:r>
      <w:r w:rsidR="001663F3">
        <w:t>aphite aerial may fracture on</w:t>
      </w:r>
      <w:r w:rsidR="00904F64">
        <w:t xml:space="preserve"> impact which wil</w:t>
      </w:r>
      <w:r w:rsidR="001663F3">
        <w:t xml:space="preserve">l render the device defective. </w:t>
      </w:r>
      <w:r w:rsidR="0046268C">
        <w:t>I always</w:t>
      </w:r>
      <w:r w:rsidR="00904F64">
        <w:t xml:space="preserve"> carry a spare transceiver when </w:t>
      </w:r>
      <w:r w:rsidR="001663F3">
        <w:t>out skiing wit</w:t>
      </w:r>
      <w:r w:rsidR="0046268C">
        <w:t xml:space="preserve">h a group in case of a malfunction, as it is a vital piece of safety equipment in avalanche terrain. </w:t>
      </w:r>
      <w:r w:rsidR="00904F64">
        <w:t>I carry my transceiver in the holster provided by the manufacturer</w:t>
      </w:r>
      <w:r w:rsidR="00175C09">
        <w:t xml:space="preserve">, with the screen facing my </w:t>
      </w:r>
      <w:r w:rsidR="0046268C">
        <w:t>body</w:t>
      </w:r>
      <w:r w:rsidR="00A25053">
        <w:t xml:space="preserve"> to</w:t>
      </w:r>
      <w:r w:rsidR="00175C09">
        <w:t xml:space="preserve"> protect it, </w:t>
      </w:r>
      <w:r w:rsidR="00904F64">
        <w:t>just above my base layer</w:t>
      </w:r>
      <w:r w:rsidR="00175C09">
        <w:t>.</w:t>
      </w:r>
      <w:r w:rsidR="00A25053">
        <w:t xml:space="preserve"> This</w:t>
      </w:r>
      <w:r w:rsidR="00904F64">
        <w:t xml:space="preserve"> means that the transceiver </w:t>
      </w:r>
      <w:r w:rsidR="00175C09">
        <w:t xml:space="preserve">is </w:t>
      </w:r>
      <w:r w:rsidR="00904F64">
        <w:t xml:space="preserve">close to my </w:t>
      </w:r>
      <w:proofErr w:type="gramStart"/>
      <w:r w:rsidR="00904F64">
        <w:t>body</w:t>
      </w:r>
      <w:proofErr w:type="gramEnd"/>
      <w:r w:rsidR="00A25053">
        <w:t xml:space="preserve"> so it is protected if</w:t>
      </w:r>
      <w:r w:rsidR="00175C09">
        <w:t xml:space="preserve"> I am in a violent avalanche and it also keeps the devices batteries warm.</w:t>
      </w:r>
      <w:r w:rsidR="0005367A">
        <w:t xml:space="preserve"> I do try and keep any metallic object</w:t>
      </w:r>
      <w:r w:rsidR="00E826DC">
        <w:t>s</w:t>
      </w:r>
      <w:r w:rsidR="0005367A">
        <w:t xml:space="preserve"> such as mobile phones, foil energy bar wrappers away from my transceiver as the metal absorb the transmitted radio waves this will </w:t>
      </w:r>
      <w:r w:rsidR="0005367A">
        <w:lastRenderedPageBreak/>
        <w:t xml:space="preserve">decrease the power and range of the transceiver. </w:t>
      </w:r>
      <w:r w:rsidR="00981AFA">
        <w:t xml:space="preserve">The transceiver should </w:t>
      </w:r>
      <w:proofErr w:type="gramStart"/>
      <w:r w:rsidR="001E0892">
        <w:t>worn</w:t>
      </w:r>
      <w:proofErr w:type="gramEnd"/>
      <w:r w:rsidR="001E0892">
        <w:t xml:space="preserve"> with the harness provided so that it is </w:t>
      </w:r>
      <w:r w:rsidR="00DF5E3B">
        <w:t>close</w:t>
      </w:r>
      <w:r w:rsidR="00981AFA">
        <w:t xml:space="preserve"> to the head</w:t>
      </w:r>
      <w:r w:rsidR="00DF5E3B">
        <w:t>,</w:t>
      </w:r>
      <w:r w:rsidR="00981AFA">
        <w:t xml:space="preserve"> as the head will need to be found as quickly as possible</w:t>
      </w:r>
      <w:r w:rsidR="00013E64">
        <w:t xml:space="preserve">, i.e. a trouser leg pocket is the worst location to wear the </w:t>
      </w:r>
      <w:r w:rsidR="001E0892">
        <w:t>transceiver.</w:t>
      </w:r>
      <w:r w:rsidR="000E5AC5">
        <w:br/>
      </w:r>
    </w:p>
    <w:p w14:paraId="28030A84" w14:textId="77777777" w:rsidR="00FD7AFC" w:rsidRDefault="000E5AC5" w:rsidP="00175C09">
      <w:r>
        <w:t>Before the</w:t>
      </w:r>
      <w:r w:rsidR="0046268C">
        <w:t xml:space="preserve"> start of the season </w:t>
      </w:r>
      <w:r>
        <w:t xml:space="preserve">test that the transceiver is working properly </w:t>
      </w:r>
      <w:r w:rsidR="00A25053">
        <w:t>in transmit mode and in se</w:t>
      </w:r>
      <w:r w:rsidR="0046268C">
        <w:t xml:space="preserve">arch mode. </w:t>
      </w:r>
      <w:r w:rsidR="0011095E">
        <w:t>There after e</w:t>
      </w:r>
      <w:r w:rsidR="0046268C">
        <w:t>ach day</w:t>
      </w:r>
      <w:r w:rsidR="00A25053">
        <w:t xml:space="preserve"> we should</w:t>
      </w:r>
      <w:r>
        <w:t xml:space="preserve"> test that </w:t>
      </w:r>
      <w:r w:rsidR="00A25053">
        <w:t>the</w:t>
      </w:r>
      <w:r w:rsidR="00702AC0">
        <w:t xml:space="preserve"> transceiver</w:t>
      </w:r>
      <w:r w:rsidR="0011095E">
        <w:t>s are</w:t>
      </w:r>
      <w:r w:rsidR="00A25053">
        <w:t xml:space="preserve"> </w:t>
      </w:r>
      <w:r w:rsidR="00F93106">
        <w:t>transmitting and</w:t>
      </w:r>
      <w:r w:rsidR="0046268C">
        <w:t xml:space="preserve"> once a week</w:t>
      </w:r>
      <w:r>
        <w:t xml:space="preserve"> I test </w:t>
      </w:r>
      <w:r w:rsidR="0046268C">
        <w:t>it in search mode</w:t>
      </w:r>
      <w:r>
        <w:t>.</w:t>
      </w:r>
      <w:r w:rsidR="0011095E">
        <w:t xml:space="preserve"> </w:t>
      </w:r>
    </w:p>
    <w:p w14:paraId="207A2C1C" w14:textId="00970BE2" w:rsidR="00175C09" w:rsidRDefault="006B718B" w:rsidP="00175C09">
      <w:r>
        <w:br/>
      </w:r>
      <w:r w:rsidRPr="00AD392F">
        <w:rPr>
          <w:b/>
          <w:bCs/>
        </w:rPr>
        <w:t xml:space="preserve">Group Check and </w:t>
      </w:r>
      <w:r w:rsidR="00FB3D51" w:rsidRPr="00AD392F">
        <w:rPr>
          <w:b/>
          <w:bCs/>
        </w:rPr>
        <w:t xml:space="preserve">Transmission </w:t>
      </w:r>
      <w:r w:rsidRPr="00AD392F">
        <w:rPr>
          <w:b/>
          <w:bCs/>
        </w:rPr>
        <w:t>Interference.</w:t>
      </w:r>
      <w:r w:rsidR="00067E61">
        <w:br/>
      </w:r>
      <w:r w:rsidR="006D4C90">
        <w:t>W</w:t>
      </w:r>
      <w:r w:rsidR="00067E61">
        <w:t>hen checking the transceivers</w:t>
      </w:r>
      <w:r w:rsidR="006D4C90">
        <w:t xml:space="preserve"> at the start of the tour</w:t>
      </w:r>
      <w:r w:rsidR="00067E61">
        <w:t>, it is important to</w:t>
      </w:r>
      <w:r w:rsidR="006D4C90">
        <w:t xml:space="preserve"> have a </w:t>
      </w:r>
      <w:r w:rsidR="00E826DC">
        <w:t>“</w:t>
      </w:r>
      <w:r w:rsidR="006D4C90">
        <w:t>gate</w:t>
      </w:r>
      <w:r w:rsidR="00E826DC">
        <w:t>” (the person checking)</w:t>
      </w:r>
      <w:r w:rsidR="006D4C90">
        <w:t xml:space="preserve"> for everyone to go through </w:t>
      </w:r>
      <w:r w:rsidR="005D4F3E">
        <w:t xml:space="preserve">(to eliminate the chance of someone not being checked) </w:t>
      </w:r>
      <w:r w:rsidR="006D4C90">
        <w:t>and</w:t>
      </w:r>
      <w:r w:rsidR="00E826DC">
        <w:t xml:space="preserve"> to</w:t>
      </w:r>
      <w:r w:rsidR="006D4C90">
        <w:t xml:space="preserve"> </w:t>
      </w:r>
      <w:r w:rsidR="00067E61">
        <w:t xml:space="preserve">check for 5 beeps </w:t>
      </w:r>
      <w:r w:rsidR="00E826DC">
        <w:t xml:space="preserve">minimum </w:t>
      </w:r>
      <w:r w:rsidR="006D4C90">
        <w:t>with</w:t>
      </w:r>
      <w:r w:rsidR="00067E61">
        <w:t xml:space="preserve"> 1m </w:t>
      </w:r>
      <w:r w:rsidR="006D4C90">
        <w:t xml:space="preserve">distance </w:t>
      </w:r>
      <w:r w:rsidR="00067E61">
        <w:t xml:space="preserve">between the transceivers (normally an arm’s length). Metallic objects (phones, radios, </w:t>
      </w:r>
      <w:r w:rsidR="006D4C90">
        <w:t xml:space="preserve">gps, </w:t>
      </w:r>
      <w:proofErr w:type="gramStart"/>
      <w:r w:rsidR="00067E61">
        <w:t>pocket knives</w:t>
      </w:r>
      <w:proofErr w:type="gramEnd"/>
      <w:r w:rsidR="00067E61">
        <w:t xml:space="preserve">, foil wrappers etc.) should be kept at least </w:t>
      </w:r>
      <w:r w:rsidR="003206E1">
        <w:t>3</w:t>
      </w:r>
      <w:r w:rsidR="00067E61">
        <w:t>0cms away from the transceiver when transmitting as they will absorb the</w:t>
      </w:r>
      <w:r w:rsidR="00E826DC">
        <w:t xml:space="preserve"> transmitted</w:t>
      </w:r>
      <w:r w:rsidR="00067E61">
        <w:t xml:space="preserve"> radio waves and weaken the output by up to 50%. This would mean that the transceivers range is </w:t>
      </w:r>
      <w:proofErr w:type="gramStart"/>
      <w:r w:rsidR="00067E61">
        <w:t>halved</w:t>
      </w:r>
      <w:proofErr w:type="gramEnd"/>
      <w:r w:rsidR="00067E61">
        <w:t xml:space="preserve"> and you could be missed in the signal search. Check with jackets closed so that a metallic object in the jacket</w:t>
      </w:r>
      <w:r w:rsidR="00FB3D51">
        <w:t xml:space="preserve"> pockets are</w:t>
      </w:r>
      <w:r w:rsidR="00067E61">
        <w:t xml:space="preserve"> not later placed close to the transceiver when it is closed. It is possible to detect an affected transceiver as the control transceiver will have to move closer to the transmitting transceiver to keep the same 1m reading. </w:t>
      </w:r>
      <w:r w:rsidR="0079611B">
        <w:t>Transceivers such as t</w:t>
      </w:r>
      <w:r w:rsidR="00067E61">
        <w:t xml:space="preserve">he Mammut Pulse will only give a positive beep at 1m distance so if you are 50cms away there is probably a </w:t>
      </w:r>
      <w:r w:rsidR="006D4C90">
        <w:t>metallic object (phone, on or off)</w:t>
      </w:r>
      <w:r w:rsidR="00067E61">
        <w:t xml:space="preserve"> close to the transmitting transceiver. </w:t>
      </w:r>
      <w:r w:rsidR="00FB3D51">
        <w:br/>
      </w:r>
      <w:r w:rsidR="00067E61">
        <w:t>It is very important that in search mode metallic objects (probes, shovels etc.) should be 40cms away (in rucksack or behind) as they will interfere with the searching transceiver.</w:t>
      </w:r>
    </w:p>
    <w:p w14:paraId="09FAE074" w14:textId="4BD1FEBB" w:rsidR="0046268C" w:rsidRPr="00AD392F" w:rsidRDefault="00904F64" w:rsidP="00175C09">
      <w:pPr>
        <w:rPr>
          <w:b/>
          <w:bCs/>
        </w:rPr>
      </w:pPr>
      <w:r>
        <w:br/>
      </w:r>
      <w:r w:rsidR="0046268C" w:rsidRPr="00AD392F">
        <w:rPr>
          <w:b/>
          <w:bCs/>
        </w:rPr>
        <w:t>The H</w:t>
      </w:r>
      <w:r w:rsidR="007600B5" w:rsidRPr="00AD392F">
        <w:rPr>
          <w:b/>
          <w:bCs/>
        </w:rPr>
        <w:t xml:space="preserve">istory of </w:t>
      </w:r>
      <w:r w:rsidR="0046268C" w:rsidRPr="00AD392F">
        <w:rPr>
          <w:b/>
          <w:bCs/>
        </w:rPr>
        <w:t>Transceiver D</w:t>
      </w:r>
      <w:r w:rsidR="00F93106" w:rsidRPr="00AD392F">
        <w:rPr>
          <w:b/>
          <w:bCs/>
        </w:rPr>
        <w:t>evelopment.</w:t>
      </w:r>
    </w:p>
    <w:p w14:paraId="7881710B" w14:textId="18C6B504" w:rsidR="006568D3" w:rsidRDefault="00032FF6" w:rsidP="00175C09">
      <w:r>
        <w:t xml:space="preserve">It is useful to understand the developments that the transceiver has gone through as your companions will not always have the same model as yours. </w:t>
      </w:r>
      <w:r w:rsidR="00F93106">
        <w:t>There are</w:t>
      </w:r>
      <w:r w:rsidR="00175C09">
        <w:t xml:space="preserve"> a few manufacturers of transceivers (</w:t>
      </w:r>
      <w:r w:rsidR="00F93106">
        <w:t xml:space="preserve">e.g. </w:t>
      </w:r>
      <w:r w:rsidR="00175C09">
        <w:t xml:space="preserve">Mammut, Ortovox, Pieps, BCA,) and they produce many different models </w:t>
      </w:r>
      <w:r w:rsidR="00702AC0">
        <w:t>each with pros and cons</w:t>
      </w:r>
      <w:r w:rsidR="00175C09">
        <w:t xml:space="preserve">. They </w:t>
      </w:r>
      <w:r w:rsidR="009950B1">
        <w:t xml:space="preserve">all </w:t>
      </w:r>
      <w:r w:rsidR="00175C09">
        <w:t>work on the 457k</w:t>
      </w:r>
      <w:r w:rsidR="000E5AC5">
        <w:t>H</w:t>
      </w:r>
      <w:r w:rsidR="00175C09">
        <w:t>z</w:t>
      </w:r>
      <w:r w:rsidR="000E5AC5">
        <w:t xml:space="preserve"> </w:t>
      </w:r>
      <w:r w:rsidR="00175C09">
        <w:t>frequency</w:t>
      </w:r>
      <w:r w:rsidR="009950B1">
        <w:t xml:space="preserve"> standard</w:t>
      </w:r>
      <w:r w:rsidR="00F93106">
        <w:t xml:space="preserve"> so are compatible</w:t>
      </w:r>
      <w:r w:rsidR="00175C09">
        <w:t>.</w:t>
      </w:r>
      <w:r w:rsidR="006568D3">
        <w:t xml:space="preserve"> </w:t>
      </w:r>
    </w:p>
    <w:p w14:paraId="4CC812A5" w14:textId="12BD9A02" w:rsidR="00051EBC" w:rsidRDefault="006568D3" w:rsidP="00175C09">
      <w:r>
        <w:t xml:space="preserve">Over the </w:t>
      </w:r>
      <w:r w:rsidR="00F93106">
        <w:t xml:space="preserve">last 30 </w:t>
      </w:r>
      <w:r w:rsidR="00347ACC">
        <w:t>years’</w:t>
      </w:r>
      <w:r>
        <w:t xml:space="preserve"> technology in transceivers has improved dramatically. </w:t>
      </w:r>
      <w:r w:rsidR="001656A1">
        <w:br/>
        <w:t xml:space="preserve">1. </w:t>
      </w:r>
      <w:r>
        <w:t xml:space="preserve">The </w:t>
      </w:r>
      <w:r w:rsidR="00117472">
        <w:t>first-generation</w:t>
      </w:r>
      <w:r>
        <w:t xml:space="preserve"> transceivers </w:t>
      </w:r>
      <w:r w:rsidR="00117472">
        <w:t>have</w:t>
      </w:r>
      <w:r>
        <w:t xml:space="preserve"> a sin</w:t>
      </w:r>
      <w:r w:rsidR="00051EBC">
        <w:t>gle aerial and work in analogue</w:t>
      </w:r>
      <w:r w:rsidR="002B26E2">
        <w:t xml:space="preserve"> mode</w:t>
      </w:r>
      <w:r w:rsidR="00051EBC">
        <w:t xml:space="preserve">. The aerial transmits </w:t>
      </w:r>
      <w:r w:rsidR="00117472">
        <w:t>radio pulses</w:t>
      </w:r>
      <w:r>
        <w:t xml:space="preserve"> at about one second intervals</w:t>
      </w:r>
      <w:r w:rsidR="00117472">
        <w:t>.</w:t>
      </w:r>
      <w:r w:rsidR="00051EBC">
        <w:t xml:space="preserve"> The receiving device translates</w:t>
      </w:r>
      <w:r w:rsidR="00117472">
        <w:t xml:space="preserve"> these </w:t>
      </w:r>
      <w:r w:rsidR="00051EBC">
        <w:t>radio pulses into audible beeps;</w:t>
      </w:r>
      <w:r w:rsidR="00117472">
        <w:t xml:space="preserve"> the lou</w:t>
      </w:r>
      <w:r w:rsidR="00051EBC">
        <w:t>der the beep the closer</w:t>
      </w:r>
      <w:r w:rsidR="00117472">
        <w:t xml:space="preserve"> the transmitting device</w:t>
      </w:r>
      <w:r w:rsidR="00051EBC">
        <w:t>. This gives</w:t>
      </w:r>
      <w:r w:rsidR="001656A1">
        <w:t xml:space="preserve"> a basic</w:t>
      </w:r>
      <w:r w:rsidR="00F93106">
        <w:t xml:space="preserve"> and</w:t>
      </w:r>
      <w:r w:rsidR="00051EBC">
        <w:t xml:space="preserve"> robust system which works very well if the user is</w:t>
      </w:r>
      <w:r w:rsidR="00F93106">
        <w:t xml:space="preserve"> highly</w:t>
      </w:r>
      <w:r w:rsidR="001656A1">
        <w:t xml:space="preserve"> trained</w:t>
      </w:r>
      <w:r w:rsidR="00051EBC">
        <w:t xml:space="preserve"> and practices regularly. </w:t>
      </w:r>
      <w:r w:rsidR="001656A1">
        <w:t>The Ortovox F1 was the best seller for this generation of transceiver.</w:t>
      </w:r>
      <w:r w:rsidR="00FB3D51">
        <w:t xml:space="preserve"> These transmitters “</w:t>
      </w:r>
      <w:r w:rsidR="0016552E">
        <w:t>beep</w:t>
      </w:r>
      <w:r w:rsidR="00FB3D51">
        <w:t>” for 300ms pulses</w:t>
      </w:r>
      <w:r w:rsidR="00FD7AFC">
        <w:t xml:space="preserve"> on the 457KHz radio wave</w:t>
      </w:r>
      <w:r w:rsidR="00FB3D51">
        <w:t>.</w:t>
      </w:r>
    </w:p>
    <w:p w14:paraId="70976075" w14:textId="2703031D" w:rsidR="00051EBC" w:rsidRDefault="001656A1" w:rsidP="00175C09">
      <w:r>
        <w:t>2. The</w:t>
      </w:r>
      <w:r w:rsidR="00051EBC">
        <w:t xml:space="preserve"> second generation gave birth to</w:t>
      </w:r>
      <w:r>
        <w:t xml:space="preserve"> th</w:t>
      </w:r>
      <w:r w:rsidR="00051EBC">
        <w:t>e digital transceiver which uses</w:t>
      </w:r>
      <w:r>
        <w:t xml:space="preserve"> </w:t>
      </w:r>
      <w:r w:rsidR="00051EBC">
        <w:t xml:space="preserve">two aerials. </w:t>
      </w:r>
      <w:r w:rsidR="00051EBC" w:rsidRPr="00051EBC">
        <w:t xml:space="preserve">These enable the searching device to triangulate the position of the transmitting transceiver </w:t>
      </w:r>
      <w:r w:rsidR="00051EBC">
        <w:t>which is</w:t>
      </w:r>
      <w:r w:rsidR="004E4362">
        <w:t xml:space="preserve"> translated</w:t>
      </w:r>
      <w:r>
        <w:t xml:space="preserve"> </w:t>
      </w:r>
      <w:r w:rsidR="00051EBC">
        <w:t>in</w:t>
      </w:r>
      <w:r>
        <w:t xml:space="preserve">to a digital distance reading </w:t>
      </w:r>
      <w:r w:rsidR="00051EBC">
        <w:t>and</w:t>
      </w:r>
      <w:r w:rsidR="009950B1">
        <w:t xml:space="preserve"> direction arrow</w:t>
      </w:r>
      <w:r w:rsidR="00F93106">
        <w:t>,</w:t>
      </w:r>
      <w:r w:rsidR="009950B1">
        <w:t xml:space="preserve"> </w:t>
      </w:r>
      <w:r w:rsidR="004E4362">
        <w:t>as well as</w:t>
      </w:r>
      <w:r>
        <w:t xml:space="preserve"> </w:t>
      </w:r>
      <w:r w:rsidR="00F93106">
        <w:t xml:space="preserve">having </w:t>
      </w:r>
      <w:r>
        <w:t>an audible beep.</w:t>
      </w:r>
      <w:r w:rsidR="00051EBC">
        <w:t xml:space="preserve"> This results in a much</w:t>
      </w:r>
      <w:r w:rsidR="009950B1">
        <w:t xml:space="preserve"> faster</w:t>
      </w:r>
      <w:r w:rsidR="00051EBC">
        <w:t xml:space="preserve"> search especially for people who don’t use them very often.</w:t>
      </w:r>
      <w:r w:rsidR="00702AC0">
        <w:t xml:space="preserve"> </w:t>
      </w:r>
      <w:r w:rsidR="007660CF">
        <w:t xml:space="preserve">The BCA tracker DTS mark 1 </w:t>
      </w:r>
      <w:r w:rsidR="00611663">
        <w:t>is an</w:t>
      </w:r>
      <w:r w:rsidR="007660CF">
        <w:t xml:space="preserve"> example of this generation of transceiver.</w:t>
      </w:r>
      <w:r w:rsidR="00FB3D51">
        <w:t xml:space="preserve"> </w:t>
      </w:r>
      <w:r w:rsidR="0016552E">
        <w:t>These transmitters beep</w:t>
      </w:r>
      <w:r w:rsidR="00FB3D51">
        <w:t xml:space="preserve"> for 100ms pulse as it is easier for the searching device to separate the signals with a short pulse on the 457KHz radio wave.</w:t>
      </w:r>
    </w:p>
    <w:p w14:paraId="18DAA7F6" w14:textId="5DB712ED" w:rsidR="00E20362" w:rsidRDefault="004E4362" w:rsidP="00175C09">
      <w:r>
        <w:t>3.</w:t>
      </w:r>
      <w:r w:rsidR="00AD3649">
        <w:t xml:space="preserve"> The third </w:t>
      </w:r>
      <w:r w:rsidR="00FF5C65">
        <w:t>and current generation of</w:t>
      </w:r>
      <w:r>
        <w:t xml:space="preserve"> transceivers have three aerials. A flaw in </w:t>
      </w:r>
      <w:r w:rsidR="00051EBC">
        <w:t>previous transmitters led to a false minimum distance reading if the search</w:t>
      </w:r>
      <w:r>
        <w:t xml:space="preserve"> transceiver and transmitter aerials </w:t>
      </w:r>
      <w:r w:rsidR="00051EBC">
        <w:t xml:space="preserve">where </w:t>
      </w:r>
      <w:r w:rsidR="00051EBC">
        <w:lastRenderedPageBreak/>
        <w:t>aligned 90* to each other.</w:t>
      </w:r>
      <w:r w:rsidR="00347ACC">
        <w:t xml:space="preserve"> The real minimum will be close to the false </w:t>
      </w:r>
      <w:proofErr w:type="gramStart"/>
      <w:r w:rsidR="00347ACC">
        <w:t>minimum</w:t>
      </w:r>
      <w:proofErr w:type="gramEnd"/>
      <w:r w:rsidR="00347ACC">
        <w:t xml:space="preserve"> but you can spend unnecessary time investigating the</w:t>
      </w:r>
      <w:r w:rsidR="006D7D53">
        <w:t>se</w:t>
      </w:r>
      <w:r w:rsidR="00347ACC">
        <w:t xml:space="preserve"> false minimum</w:t>
      </w:r>
      <w:r w:rsidR="006D7D53">
        <w:t>s</w:t>
      </w:r>
      <w:r w:rsidR="00051EBC">
        <w:t>.</w:t>
      </w:r>
      <w:r w:rsidR="00347ACC">
        <w:t xml:space="preserve"> </w:t>
      </w:r>
      <w:r w:rsidR="00051EBC">
        <w:t xml:space="preserve">The </w:t>
      </w:r>
      <w:r w:rsidR="00FF5C65">
        <w:t xml:space="preserve">third </w:t>
      </w:r>
      <w:r w:rsidR="00051EBC">
        <w:t>aerial</w:t>
      </w:r>
      <w:r>
        <w:t xml:space="preserve"> adjust</w:t>
      </w:r>
      <w:r w:rsidR="00051EBC">
        <w:t>s</w:t>
      </w:r>
      <w:r>
        <w:t xml:space="preserve"> for this effect</w:t>
      </w:r>
      <w:r w:rsidR="006D7D53">
        <w:t xml:space="preserve"> so you can be sure you are on the true minimum</w:t>
      </w:r>
      <w:r>
        <w:t xml:space="preserve">. </w:t>
      </w:r>
      <w:r w:rsidR="009A2C5A">
        <w:t xml:space="preserve">Another </w:t>
      </w:r>
      <w:r w:rsidR="00FF5C65">
        <w:t>big</w:t>
      </w:r>
      <w:r w:rsidR="00E949F9">
        <w:t xml:space="preserve"> advantage of most</w:t>
      </w:r>
      <w:r w:rsidR="009A2C5A">
        <w:t xml:space="preserve"> third-generation devices is that </w:t>
      </w:r>
      <w:r w:rsidR="00E949F9">
        <w:t xml:space="preserve">in a multiple burial situation, </w:t>
      </w:r>
      <w:r w:rsidR="009A2C5A">
        <w:t xml:space="preserve">they can isolate </w:t>
      </w:r>
      <w:r w:rsidR="00BD480C">
        <w:t>one signal from</w:t>
      </w:r>
      <w:r w:rsidR="00E949F9">
        <w:t xml:space="preserve"> other</w:t>
      </w:r>
      <w:r w:rsidR="009A2C5A">
        <w:t xml:space="preserve"> transceiver signals</w:t>
      </w:r>
      <w:r w:rsidR="008301EC">
        <w:t xml:space="preserve"> and mark a signal (transmitter) so to ignore it</w:t>
      </w:r>
      <w:r w:rsidR="00E949F9">
        <w:t xml:space="preserve">. </w:t>
      </w:r>
      <w:r w:rsidR="009A2C5A">
        <w:t xml:space="preserve"> </w:t>
      </w:r>
      <w:r w:rsidR="00E949F9">
        <w:t xml:space="preserve">Once </w:t>
      </w:r>
      <w:r w:rsidR="006D7D53">
        <w:t>the first victim is located, this</w:t>
      </w:r>
      <w:r w:rsidR="00E949F9">
        <w:t xml:space="preserve"> signal c</w:t>
      </w:r>
      <w:r w:rsidR="009A2C5A">
        <w:t xml:space="preserve">an be </w:t>
      </w:r>
      <w:r w:rsidR="00FF5C65">
        <w:t>“</w:t>
      </w:r>
      <w:r w:rsidR="009A2C5A">
        <w:t>marked</w:t>
      </w:r>
      <w:r w:rsidR="00FF5C65">
        <w:t>”</w:t>
      </w:r>
      <w:r w:rsidR="009A2C5A">
        <w:t xml:space="preserve"> and </w:t>
      </w:r>
      <w:r w:rsidR="00FF5C65">
        <w:t xml:space="preserve">then </w:t>
      </w:r>
      <w:r w:rsidR="009A2C5A">
        <w:t>ignored</w:t>
      </w:r>
      <w:r w:rsidR="00E949F9">
        <w:t xml:space="preserve">, allowing the searcher to follow another signal, </w:t>
      </w:r>
      <w:r w:rsidR="00E949F9" w:rsidRPr="00E949F9">
        <w:t>without any interference from the found transceiver</w:t>
      </w:r>
      <w:r w:rsidR="009A2C5A">
        <w:t xml:space="preserve">. </w:t>
      </w:r>
      <w:r w:rsidR="0016552E">
        <w:br/>
        <w:t xml:space="preserve">These transmitters beep at </w:t>
      </w:r>
      <w:r w:rsidR="00CD0DC7">
        <w:t xml:space="preserve">the shorter </w:t>
      </w:r>
      <w:r w:rsidR="0016552E">
        <w:t>100ms pulses.</w:t>
      </w:r>
      <w:r w:rsidR="00FF5C65">
        <w:br/>
        <w:t xml:space="preserve">Examples of this type of transceiver are </w:t>
      </w:r>
      <w:r w:rsidR="003D0E4F">
        <w:t xml:space="preserve">Barrryvox S, Barryvox, </w:t>
      </w:r>
      <w:r w:rsidR="00FF5C65">
        <w:t>The Mammut Pulse,</w:t>
      </w:r>
      <w:r w:rsidR="007660CF">
        <w:t xml:space="preserve"> </w:t>
      </w:r>
      <w:r w:rsidR="00FF5C65">
        <w:t xml:space="preserve">Mammut </w:t>
      </w:r>
      <w:r w:rsidR="007660CF">
        <w:t xml:space="preserve">Elements, BCA Tracker 2, Pieps DSP, </w:t>
      </w:r>
      <w:r w:rsidR="007660CF" w:rsidRPr="007660CF">
        <w:t>Ortovox 3+ RECCO</w:t>
      </w:r>
      <w:r w:rsidR="007660CF">
        <w:t>.</w:t>
      </w:r>
    </w:p>
    <w:p w14:paraId="176A50AD" w14:textId="2F591942" w:rsidR="007600B5" w:rsidRDefault="00FF5C65" w:rsidP="00175C09">
      <w:r>
        <w:t>Unfortunately, t</w:t>
      </w:r>
      <w:r w:rsidR="007600B5">
        <w:t xml:space="preserve">here is an </w:t>
      </w:r>
      <w:r w:rsidR="00E20362">
        <w:t xml:space="preserve">incompatibility </w:t>
      </w:r>
      <w:r w:rsidR="007600B5">
        <w:t>between</w:t>
      </w:r>
      <w:r w:rsidR="00E20362">
        <w:t xml:space="preserve"> the first-generation analogue devices and digital devices</w:t>
      </w:r>
      <w:r w:rsidR="009A2C5A">
        <w:t xml:space="preserve"> which is important to </w:t>
      </w:r>
      <w:r w:rsidR="00103018">
        <w:t>bear in mind</w:t>
      </w:r>
      <w:r w:rsidR="00E949F9">
        <w:t>,</w:t>
      </w:r>
      <w:r w:rsidR="009A2C5A">
        <w:t xml:space="preserve"> especially in a multiple burial situation</w:t>
      </w:r>
      <w:r w:rsidR="00E20362">
        <w:t xml:space="preserve">. </w:t>
      </w:r>
      <w:r w:rsidR="00E949F9">
        <w:t xml:space="preserve"> </w:t>
      </w:r>
      <w:r w:rsidR="0065254A">
        <w:t>The</w:t>
      </w:r>
      <w:r w:rsidR="00E949F9">
        <w:t xml:space="preserve"> </w:t>
      </w:r>
      <w:r w:rsidR="00A06885">
        <w:t>transmitting frequencie</w:t>
      </w:r>
      <w:r w:rsidR="00E949F9">
        <w:t xml:space="preserve">s </w:t>
      </w:r>
      <w:r w:rsidR="00A06885">
        <w:t xml:space="preserve">of these </w:t>
      </w:r>
      <w:r w:rsidR="00F0664A">
        <w:t>first-generation</w:t>
      </w:r>
      <w:r w:rsidR="00A06885">
        <w:t xml:space="preserve"> devices can </w:t>
      </w:r>
      <w:r w:rsidR="00E949F9">
        <w:t>tend to drift off frequency as much as by 80kHz from the standard 457kHz frequency.</w:t>
      </w:r>
      <w:r w:rsidR="00E20362">
        <w:t xml:space="preserve"> The digital</w:t>
      </w:r>
      <w:r w:rsidR="00E949F9">
        <w:t xml:space="preserve"> </w:t>
      </w:r>
      <w:r w:rsidR="00347ACC">
        <w:t>transceivers</w:t>
      </w:r>
      <w:r w:rsidR="00E20362">
        <w:t xml:space="preserve"> (2</w:t>
      </w:r>
      <w:r w:rsidR="00E20362" w:rsidRPr="00E20362">
        <w:rPr>
          <w:vertAlign w:val="superscript"/>
        </w:rPr>
        <w:t>nd</w:t>
      </w:r>
      <w:r w:rsidR="00E20362">
        <w:t xml:space="preserve"> and 3</w:t>
      </w:r>
      <w:r w:rsidR="00E20362" w:rsidRPr="00E20362">
        <w:rPr>
          <w:vertAlign w:val="superscript"/>
        </w:rPr>
        <w:t>rd</w:t>
      </w:r>
      <w:r w:rsidR="00E20362">
        <w:t xml:space="preserve"> generation) </w:t>
      </w:r>
      <w:r w:rsidR="009A2C5A">
        <w:t xml:space="preserve">are highly sensitive devices and can only focus on one narrow </w:t>
      </w:r>
      <w:r w:rsidR="0079107E">
        <w:t>frequ</w:t>
      </w:r>
      <w:r w:rsidR="007701BA">
        <w:t xml:space="preserve">ency </w:t>
      </w:r>
      <w:r w:rsidR="009A2C5A">
        <w:t xml:space="preserve">band at a time. </w:t>
      </w:r>
      <w:r w:rsidR="00E949F9">
        <w:t>So</w:t>
      </w:r>
      <w:r w:rsidR="008301EC">
        <w:t>,</w:t>
      </w:r>
      <w:r w:rsidR="00E949F9">
        <w:t xml:space="preserve"> if there are analogue and digital transceivers buried, </w:t>
      </w:r>
      <w:r w:rsidR="0043373E">
        <w:t>a</w:t>
      </w:r>
      <w:r w:rsidR="00466E43">
        <w:t xml:space="preserve"> </w:t>
      </w:r>
      <w:proofErr w:type="gramStart"/>
      <w:r w:rsidR="00466E43">
        <w:t xml:space="preserve">searching </w:t>
      </w:r>
      <w:r w:rsidR="00C427B0">
        <w:t>di</w:t>
      </w:r>
      <w:r w:rsidR="0043373E">
        <w:t xml:space="preserve">gital </w:t>
      </w:r>
      <w:r w:rsidR="00466E43">
        <w:t>transceivers</w:t>
      </w:r>
      <w:proofErr w:type="gramEnd"/>
      <w:r w:rsidR="00466E43">
        <w:t xml:space="preserve"> will lock on to the first frequency they find and, if they are not all transmitting on the standard frequency, it will not pick up the other frequencies. </w:t>
      </w:r>
      <w:r w:rsidR="0065254A">
        <w:t xml:space="preserve">So, if you have </w:t>
      </w:r>
      <w:r w:rsidR="00F0664A">
        <w:t>one of these first-generation</w:t>
      </w:r>
      <w:r w:rsidR="0065254A">
        <w:t xml:space="preserve"> </w:t>
      </w:r>
      <w:r>
        <w:t>device</w:t>
      </w:r>
      <w:r w:rsidR="00F0664A">
        <w:t>s</w:t>
      </w:r>
      <w:r>
        <w:t xml:space="preserve"> been picked up at </w:t>
      </w:r>
      <w:r w:rsidR="00103018">
        <w:t xml:space="preserve">say </w:t>
      </w:r>
      <w:r w:rsidR="0043373E">
        <w:t>400</w:t>
      </w:r>
      <w:r w:rsidR="009A2C5A">
        <w:t xml:space="preserve">kHz with a digital </w:t>
      </w:r>
      <w:r w:rsidR="00103018">
        <w:t>transceiver,</w:t>
      </w:r>
      <w:r w:rsidR="009A2C5A">
        <w:t xml:space="preserve"> </w:t>
      </w:r>
      <w:r w:rsidR="00466E43">
        <w:t>t</w:t>
      </w:r>
      <w:r w:rsidR="009A2C5A">
        <w:t xml:space="preserve">he device </w:t>
      </w:r>
      <w:r>
        <w:t>can no longer detect the transceivers which are transmitting at 457kHz</w:t>
      </w:r>
      <w:r w:rsidR="00466E43">
        <w:t>, until you</w:t>
      </w:r>
      <w:r w:rsidR="009A2C5A">
        <w:t xml:space="preserve"> switch off the first-generation transmitter or </w:t>
      </w:r>
      <w:r w:rsidR="00347ACC">
        <w:t xml:space="preserve">move </w:t>
      </w:r>
      <w:r w:rsidR="009A2C5A">
        <w:t>the device in a location where the other</w:t>
      </w:r>
      <w:r w:rsidR="00466E43">
        <w:t xml:space="preserve"> devices have a stronger signal.</w:t>
      </w:r>
      <w:r w:rsidR="00FB3D51">
        <w:br/>
        <w:t>Also bearing in mind the change in beep timings from the first to second generation</w:t>
      </w:r>
      <w:r w:rsidR="008301EC">
        <w:t>,</w:t>
      </w:r>
      <w:r w:rsidR="00FB3D51">
        <w:t xml:space="preserve"> it means that digital transceivers find it difficult to differentiate between the first generation analogue signals </w:t>
      </w:r>
      <w:r w:rsidR="008301EC">
        <w:t xml:space="preserve">due to </w:t>
      </w:r>
      <w:r w:rsidR="00FB3D51">
        <w:t>the longer 300ms beeps overlap</w:t>
      </w:r>
      <w:r w:rsidR="008301EC">
        <w:t>ping for a great time</w:t>
      </w:r>
      <w:r w:rsidR="00FB3D51">
        <w:t xml:space="preserve">. The longer beep is perfect for the human ear to differentiate </w:t>
      </w:r>
      <w:r w:rsidR="008301EC">
        <w:t xml:space="preserve">between </w:t>
      </w:r>
      <w:r w:rsidR="00FB3D51">
        <w:t>multiple burials</w:t>
      </w:r>
      <w:r w:rsidR="008301EC">
        <w:t xml:space="preserve"> (transmitters)</w:t>
      </w:r>
      <w:r w:rsidR="00FB3D51">
        <w:t xml:space="preserve"> but not so the digital </w:t>
      </w:r>
      <w:r w:rsidR="008301EC">
        <w:t xml:space="preserve">transceivers </w:t>
      </w:r>
      <w:r w:rsidR="00FB3D51">
        <w:t>microprocessor.</w:t>
      </w:r>
      <w:r w:rsidR="00170DC6">
        <w:br/>
      </w:r>
      <w:r w:rsidR="00D920CA">
        <w:t xml:space="preserve">Note: </w:t>
      </w:r>
      <w:r w:rsidR="00170DC6">
        <w:t xml:space="preserve">The Barryvox S has a pro </w:t>
      </w:r>
      <w:r w:rsidR="00B67F12">
        <w:t>group check function which will tell you the frequency drift</w:t>
      </w:r>
      <w:r w:rsidR="00D920CA">
        <w:t xml:space="preserve"> which.</w:t>
      </w:r>
    </w:p>
    <w:p w14:paraId="64A5BB30" w14:textId="77777777" w:rsidR="0046268C" w:rsidRDefault="0046268C" w:rsidP="00175C09"/>
    <w:p w14:paraId="51E83F30" w14:textId="6038F609" w:rsidR="00FF5C65" w:rsidRPr="0081441B" w:rsidRDefault="007600B5" w:rsidP="00175C09">
      <w:pPr>
        <w:rPr>
          <w:color w:val="FF0000"/>
        </w:rPr>
      </w:pPr>
      <w:r w:rsidRPr="00AD392F">
        <w:rPr>
          <w:b/>
          <w:bCs/>
        </w:rPr>
        <w:t xml:space="preserve">Which </w:t>
      </w:r>
      <w:r w:rsidR="00822AA9" w:rsidRPr="00AD392F">
        <w:rPr>
          <w:b/>
          <w:bCs/>
        </w:rPr>
        <w:t xml:space="preserve">Transceiver </w:t>
      </w:r>
      <w:r w:rsidRPr="00AD392F">
        <w:rPr>
          <w:b/>
          <w:bCs/>
        </w:rPr>
        <w:t>Model is best for me?</w:t>
      </w:r>
      <w:r>
        <w:br/>
      </w:r>
      <w:r>
        <w:br/>
      </w:r>
      <w:r w:rsidR="0046268C">
        <w:t xml:space="preserve">For me, </w:t>
      </w:r>
      <w:r w:rsidR="00103018">
        <w:t>t</w:t>
      </w:r>
      <w:r>
        <w:t>he main cons</w:t>
      </w:r>
      <w:r w:rsidR="0046268C">
        <w:t>ideration is to buy a transceiver which has a long</w:t>
      </w:r>
      <w:r>
        <w:t xml:space="preserve"> range in </w:t>
      </w:r>
      <w:r w:rsidR="0046268C">
        <w:t xml:space="preserve">both transmission and search modes. </w:t>
      </w:r>
      <w:r>
        <w:t xml:space="preserve"> </w:t>
      </w:r>
      <w:r w:rsidR="0046268C">
        <w:t>The bigger the aerial the longer the range. So</w:t>
      </w:r>
      <w:r w:rsidR="006B173A">
        <w:t>,</w:t>
      </w:r>
      <w:r w:rsidR="0081441B">
        <w:t xml:space="preserve"> if buried I would</w:t>
      </w:r>
      <w:r w:rsidR="009205B0">
        <w:t xml:space="preserve"> be blasting out </w:t>
      </w:r>
      <w:r w:rsidR="0081441B">
        <w:t>the strongest signal which would be picked up further away; and if searching I would</w:t>
      </w:r>
      <w:r w:rsidR="009205B0">
        <w:t xml:space="preserve"> have the most sensitive device so that I can quickly locate buried victims.</w:t>
      </w:r>
      <w:r w:rsidR="0081441B">
        <w:t xml:space="preserve"> </w:t>
      </w:r>
      <w:r w:rsidR="001656A1">
        <w:br/>
      </w:r>
      <w:r w:rsidR="009205B0" w:rsidRPr="00347ACC">
        <w:t xml:space="preserve">Another </w:t>
      </w:r>
      <w:r w:rsidR="006D7D53">
        <w:t>consideration</w:t>
      </w:r>
      <w:r w:rsidR="009205B0" w:rsidRPr="00347ACC">
        <w:t xml:space="preserve"> is that n</w:t>
      </w:r>
      <w:r w:rsidRPr="00347ACC">
        <w:t xml:space="preserve">ot all third generation </w:t>
      </w:r>
      <w:r w:rsidR="00BB5F48">
        <w:t>have a true</w:t>
      </w:r>
      <w:r w:rsidRPr="00347ACC">
        <w:t xml:space="preserve"> analogue</w:t>
      </w:r>
      <w:r w:rsidR="00BB5F48">
        <w:t xml:space="preserve"> search function</w:t>
      </w:r>
      <w:r w:rsidRPr="00347ACC">
        <w:t xml:space="preserve"> which is an important consideration when purchasing as if the</w:t>
      </w:r>
      <w:r w:rsidR="00347ACC">
        <w:t xml:space="preserve"> transceiver</w:t>
      </w:r>
      <w:r w:rsidRPr="00347ACC">
        <w:t xml:space="preserve"> screen breaks you </w:t>
      </w:r>
      <w:r w:rsidR="00347ACC">
        <w:t xml:space="preserve">will no longer have a method to track the buried transceiver. There are some </w:t>
      </w:r>
      <w:r w:rsidR="006B173A">
        <w:t>third-generation</w:t>
      </w:r>
      <w:r w:rsidR="00347ACC">
        <w:t xml:space="preserve"> transceivers (such as the </w:t>
      </w:r>
      <w:r w:rsidR="00830482">
        <w:t xml:space="preserve">Mammut Barryvox and </w:t>
      </w:r>
      <w:r w:rsidR="00347ACC">
        <w:t>Pulse)</w:t>
      </w:r>
      <w:r w:rsidR="0081441B" w:rsidRPr="00347ACC">
        <w:t xml:space="preserve"> </w:t>
      </w:r>
      <w:r w:rsidR="00347ACC">
        <w:t xml:space="preserve">that </w:t>
      </w:r>
      <w:r w:rsidR="00807EC0">
        <w:t>work in true</w:t>
      </w:r>
      <w:r w:rsidR="00347ACC">
        <w:t xml:space="preserve"> analogue mode (audible feedback only), which means that you have a fall back should the screen break or become defective.</w:t>
      </w:r>
      <w:r w:rsidR="00FF5C65" w:rsidRPr="0081441B">
        <w:rPr>
          <w:color w:val="FF0000"/>
        </w:rPr>
        <w:br/>
      </w:r>
      <w:r w:rsidR="00FF5C65" w:rsidRPr="0081441B">
        <w:rPr>
          <w:color w:val="000000" w:themeColor="text1"/>
        </w:rPr>
        <w:t>I would never buy a second-hand transceiver as you never know its history</w:t>
      </w:r>
      <w:r w:rsidR="00FD7AFC">
        <w:rPr>
          <w:color w:val="000000" w:themeColor="text1"/>
        </w:rPr>
        <w:t>.</w:t>
      </w:r>
    </w:p>
    <w:p w14:paraId="55CCF29F" w14:textId="3BE6DF5C" w:rsidR="0081441B" w:rsidRDefault="009E5E2C">
      <w:r>
        <w:t>I use</w:t>
      </w:r>
      <w:r w:rsidR="009205B0">
        <w:t xml:space="preserve"> </w:t>
      </w:r>
      <w:r w:rsidR="00EB4C7E">
        <w:t xml:space="preserve">and highly recommend </w:t>
      </w:r>
      <w:r w:rsidR="009205B0">
        <w:t xml:space="preserve">the </w:t>
      </w:r>
      <w:r w:rsidR="00EB4C7E">
        <w:t xml:space="preserve">new </w:t>
      </w:r>
      <w:r w:rsidR="00807EC0">
        <w:t>Barryvo</w:t>
      </w:r>
      <w:r w:rsidR="00844875">
        <w:t>x</w:t>
      </w:r>
      <w:r w:rsidR="00807EC0">
        <w:t xml:space="preserve"> S</w:t>
      </w:r>
      <w:r w:rsidR="00EB4C7E">
        <w:t xml:space="preserve"> (2017)</w:t>
      </w:r>
      <w:r w:rsidR="00D36BA8">
        <w:t>.</w:t>
      </w:r>
      <w:r w:rsidR="00807EC0">
        <w:t xml:space="preserve"> </w:t>
      </w:r>
    </w:p>
    <w:p w14:paraId="231396D4" w14:textId="418E04A7" w:rsidR="00764D6B" w:rsidRDefault="00764D6B"/>
    <w:p w14:paraId="00555902" w14:textId="77777777" w:rsidR="00764D6B" w:rsidRDefault="00764D6B"/>
    <w:p w14:paraId="7520054D" w14:textId="77777777" w:rsidR="00B837CF" w:rsidRDefault="00B837CF"/>
    <w:p w14:paraId="25930B48" w14:textId="07BB4193" w:rsidR="00D766FC" w:rsidRPr="00AD392F" w:rsidRDefault="009A4311">
      <w:pPr>
        <w:rPr>
          <w:b/>
          <w:bCs/>
        </w:rPr>
      </w:pPr>
      <w:r w:rsidRPr="00AD392F">
        <w:rPr>
          <w:b/>
          <w:bCs/>
        </w:rPr>
        <w:lastRenderedPageBreak/>
        <w:t>A</w:t>
      </w:r>
      <w:r w:rsidR="00CD0DF6" w:rsidRPr="00AD392F">
        <w:rPr>
          <w:b/>
          <w:bCs/>
        </w:rPr>
        <w:t>valanche Rescue Procedure.</w:t>
      </w:r>
    </w:p>
    <w:p w14:paraId="37C1DB93" w14:textId="77777777" w:rsidR="009E111F" w:rsidRDefault="009E111F" w:rsidP="009E111F">
      <w:r>
        <w:t xml:space="preserve">The avalanche rescue procedure encompasses a lot more than just using a transceiver and we should all remind ourselves of what is involved before we start going into the winter backcountry. </w:t>
      </w:r>
    </w:p>
    <w:p w14:paraId="51F2C9A9" w14:textId="6E607E49" w:rsidR="009E111F" w:rsidRDefault="009E111F" w:rsidP="009E111F">
      <w:r>
        <w:t>Organising the available resources and moving into an efficient rescue team, whilst maintaining the safety of the rescuers, are essential for a successful rescue.  It is no mean feat to achieve this even in practice situations.  Here I am going to focus on the use of the digital transceiver.</w:t>
      </w:r>
    </w:p>
    <w:p w14:paraId="6ED24EC7" w14:textId="69382978" w:rsidR="009E111F" w:rsidRDefault="009E111F" w:rsidP="009E111F">
      <w:r>
        <w:t xml:space="preserve"> One thing that you should establish is the range of your transceiver as this varies widely depending on the model of your transceiver. Some more compact models with the smaller antenna can only mange 25m to 30m range whilst others up to 50m range. It is a good idea to place a transceiver on the ground and walk away from it until you lose the </w:t>
      </w:r>
      <w:proofErr w:type="gramStart"/>
      <w:r>
        <w:t>signal</w:t>
      </w:r>
      <w:proofErr w:type="gramEnd"/>
      <w:r>
        <w:t xml:space="preserve"> so you know the limitations of your device. Then walk back to pick up the transmitter noting when you start to pick up the signal.</w:t>
      </w:r>
    </w:p>
    <w:p w14:paraId="4696580C" w14:textId="77777777" w:rsidR="000F698D" w:rsidRDefault="00416251">
      <w:r>
        <w:t>Rescue procedure</w:t>
      </w:r>
    </w:p>
    <w:p w14:paraId="6E982B33" w14:textId="77777777" w:rsidR="000F698D" w:rsidRDefault="000F698D">
      <w:r>
        <w:t xml:space="preserve">Remember time is of the essence as the victim is assumed to be suffocating in a tomb of snow. Creative thinking is </w:t>
      </w:r>
      <w:proofErr w:type="gramStart"/>
      <w:r>
        <w:t>great</w:t>
      </w:r>
      <w:proofErr w:type="gramEnd"/>
      <w:r>
        <w:t xml:space="preserve"> but this takes time, so here a more procedural approach is needed, hence the need for repetitive training so that we can automate the general procedures outlined below.</w:t>
      </w:r>
    </w:p>
    <w:p w14:paraId="72D02CBD" w14:textId="1D83F32B" w:rsidR="003C35AD" w:rsidRPr="00EC586A" w:rsidRDefault="003C35AD" w:rsidP="003C35AD">
      <w:r>
        <w:t>1.</w:t>
      </w:r>
      <w:r w:rsidR="00070AFC">
        <w:t xml:space="preserve"> S</w:t>
      </w:r>
      <w:r w:rsidRPr="00EC586A">
        <w:t>tay calm as you will need to be focused</w:t>
      </w:r>
      <w:r>
        <w:t xml:space="preserve">. Move to a safe place (if necessary) and warn others of any immediate danger; be aware of the possibility of secondary avalanches. </w:t>
      </w:r>
      <w:r w:rsidR="00070AFC">
        <w:t xml:space="preserve"> Watch carefully if </w:t>
      </w:r>
      <w:r w:rsidRPr="00EC586A">
        <w:t>you can see any victims going down</w:t>
      </w:r>
      <w:r w:rsidR="00070AFC">
        <w:t xml:space="preserve"> and </w:t>
      </w:r>
      <w:r w:rsidRPr="00EC586A">
        <w:t>make a note of where they were last seen. They will be lying below this so you can safely rule out searching above this point. (if no point of last seen was established, you will need to search a greater area.</w:t>
      </w:r>
    </w:p>
    <w:p w14:paraId="41C1CEB2" w14:textId="692C476F" w:rsidR="003C35AD" w:rsidRDefault="00070AFC" w:rsidP="003C35AD">
      <w:r>
        <w:t>2</w:t>
      </w:r>
      <w:r w:rsidR="003C35AD">
        <w:t xml:space="preserve">. </w:t>
      </w:r>
      <w:r w:rsidR="003C35AD" w:rsidRPr="00EC586A">
        <w:t>When it i</w:t>
      </w:r>
      <w:r w:rsidR="006B173A">
        <w:t>s safe you should</w:t>
      </w:r>
      <w:r w:rsidR="003C35AD" w:rsidRPr="00EC586A">
        <w:t xml:space="preserve"> start the search. </w:t>
      </w:r>
      <w:r w:rsidR="003C35AD">
        <w:t>Transceivers must be switched to search mode so that the only transceivers transmitting are from the buried victim(s). In search mode, most second and third generation transceivers will turn back to transmit mode after 4 or 8 minutes, (depending on how you have programmed them) in case of a secondary avalanche. Be aware of this</w:t>
      </w:r>
      <w:r w:rsidR="009E5E2C">
        <w:t>.</w:t>
      </w:r>
      <w:r w:rsidR="0065254A">
        <w:t xml:space="preserve"> If you have a Mammut </w:t>
      </w:r>
      <w:proofErr w:type="gramStart"/>
      <w:r w:rsidR="0065254A">
        <w:t>Pulse</w:t>
      </w:r>
      <w:proofErr w:type="gramEnd"/>
      <w:r w:rsidR="0065254A">
        <w:t xml:space="preserve"> then go into “Rescue Send” mode if you are not searching as this will reactivate transmission if there is no detected movement after 4 minutes and you will not interfere with the search.</w:t>
      </w:r>
    </w:p>
    <w:p w14:paraId="02C8431E" w14:textId="006CBAA8" w:rsidR="00627F3E" w:rsidRDefault="006B173A" w:rsidP="00627F3E">
      <w:r>
        <w:t>3</w:t>
      </w:r>
      <w:r w:rsidR="003C35AD">
        <w:t xml:space="preserve">. Signal Search: The initial search for a signal from the buried transceiver. This is a very stressful part of the search and you should be moving as quickly as your transceiver can respond. If alone, adopt a zig zag search pattern leaving the distance of the range of your transceiver between the turns. If in doubt keep well within range. If you have more than one searcher, </w:t>
      </w:r>
      <w:r w:rsidR="009E5E2C">
        <w:t>consider making</w:t>
      </w:r>
      <w:r w:rsidR="003C35AD">
        <w:t xml:space="preserve"> a corridor search leaving the distance between the searchers equal to the range of the least sensitive transceiver. Keep looking for signs of burial (hands, gloves etc.), but stay on your course unless you are certain it is a partially buried victim. Also,</w:t>
      </w:r>
      <w:r w:rsidR="00A93A06">
        <w:t xml:space="preserve"> rotate the transceiver slowly through 90* horizontally and 90* vertically and</w:t>
      </w:r>
      <w:r w:rsidR="003C35AD">
        <w:t xml:space="preserve"> listen </w:t>
      </w:r>
      <w:r w:rsidR="00A93A06">
        <w:t xml:space="preserve">for the beep </w:t>
      </w:r>
      <w:r w:rsidR="003C35AD">
        <w:t>as the transceiver will pick up the analogue (audible) signal first.</w:t>
      </w:r>
      <w:r w:rsidR="000F698D">
        <w:br/>
      </w:r>
      <w:r w:rsidR="00A93A06">
        <w:t>Interference problems in the Signal search phase.</w:t>
      </w:r>
      <w:r w:rsidR="00627F3E">
        <w:br/>
        <w:t>Interference from electromagnetic transmitting objects (power lines, lift installations, turned on phones, radios, gps,</w:t>
      </w:r>
      <w:r w:rsidR="00A93A06">
        <w:t xml:space="preserve"> gps watch, heated gloves, snow canons in operation, camera,</w:t>
      </w:r>
      <w:r w:rsidR="00627F3E">
        <w:t xml:space="preserve"> etc.) can be a problem with digital transceivers in the signal search phase. These cause the digital transceivers to give a false reading (ghost reading) w</w:t>
      </w:r>
      <w:r w:rsidR="00A93A06">
        <w:t>hich isn’t persistent and can cause</w:t>
      </w:r>
      <w:r w:rsidR="00627F3E">
        <w:t xml:space="preserve"> confusion. If you have a digital and analogue transceiver such as the Mammut Pulse (in advanced mode) then you should hear the beeps as well as a digital distance reading.</w:t>
      </w:r>
      <w:r w:rsidR="00627F3E">
        <w:br/>
      </w:r>
      <w:r w:rsidR="00627F3E">
        <w:lastRenderedPageBreak/>
        <w:t xml:space="preserve">If there is known interference around the avalanche area you should use a narrower search </w:t>
      </w:r>
      <w:r w:rsidR="00577215">
        <w:t>band</w:t>
      </w:r>
      <w:r w:rsidR="00627F3E">
        <w:t xml:space="preserve"> in the signal search phase (e.g. 20m rather than 40m) so that you don’t miss the signal.</w:t>
      </w:r>
    </w:p>
    <w:p w14:paraId="25DE4D2E" w14:textId="28BE2684" w:rsidR="009E5E2C" w:rsidRDefault="003C35AD" w:rsidP="000F698D">
      <w:r>
        <w:br/>
      </w:r>
      <w:r w:rsidR="006B173A">
        <w:t>4</w:t>
      </w:r>
      <w:r>
        <w:t xml:space="preserve">. Coarse Search. There is an analogy to landing a plane now… Once you have a signal you can quickly run following the arrow and ensuring a decreasing distance indicator. Your transceiver will be sending you along the curved flux lines from the transmitting transceiver so don’t worry if you are not going in a straight line. The distance shown on your dial is the distance along the flux line.  Hold the transceiver horizontally. </w:t>
      </w:r>
      <w:r w:rsidR="000F698D">
        <w:t>At 10m slow down or you may overshoot the victim. The transmitting pulses are at about 1 second intervals so you should move at a pace whereby the transceiver has time to process these pulses. Here I put both hands on the transceiver and hold it firmly and squarely in front of me at chest height.</w:t>
      </w:r>
      <w:r w:rsidR="0065254A">
        <w:t xml:space="preserve"> I move at </w:t>
      </w:r>
      <w:r w:rsidR="00577215">
        <w:t xml:space="preserve">1 pace per second from the 10m </w:t>
      </w:r>
      <w:r w:rsidR="0065254A">
        <w:t>point so that I don’t overstep the rhythm of the transceiver and go past the buried transmitter.</w:t>
      </w:r>
      <w:r w:rsidR="000F698D">
        <w:br/>
        <w:t xml:space="preserve">At 5m take a </w:t>
      </w:r>
      <w:r w:rsidR="0065254A">
        <w:t xml:space="preserve">split </w:t>
      </w:r>
      <w:r w:rsidR="000F698D">
        <w:t xml:space="preserve">second and stop as we need to line up the “plane” </w:t>
      </w:r>
      <w:r w:rsidR="006B173A">
        <w:t xml:space="preserve">(the arrow on the transceiver) </w:t>
      </w:r>
      <w:r w:rsidR="000F698D">
        <w:t>to the runway as this will save time later as we shall fly directly over the victim. This means that we will not have to deviate far to the side of the approach path to locate the transmitter</w:t>
      </w:r>
      <w:r w:rsidR="00577215">
        <w:t xml:space="preserve"> in the fine search phase</w:t>
      </w:r>
      <w:r w:rsidR="000F698D">
        <w:t>.</w:t>
      </w:r>
    </w:p>
    <w:p w14:paraId="794238E2" w14:textId="3F93D850" w:rsidR="003C35AD" w:rsidRDefault="003C35AD" w:rsidP="000F698D">
      <w:r>
        <w:rPr>
          <w:noProof/>
          <w:lang w:eastAsia="en-GB"/>
        </w:rPr>
        <w:lastRenderedPageBreak/>
        <w:drawing>
          <wp:inline distT="0" distB="0" distL="0" distR="0" wp14:anchorId="7EE63272" wp14:editId="324FEF15">
            <wp:extent cx="5442389" cy="6229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6137" cy="6245086"/>
                    </a:xfrm>
                    <a:prstGeom prst="rect">
                      <a:avLst/>
                    </a:prstGeom>
                    <a:noFill/>
                  </pic:spPr>
                </pic:pic>
              </a:graphicData>
            </a:graphic>
          </wp:inline>
        </w:drawing>
      </w:r>
      <w:r w:rsidR="000F698D">
        <w:br/>
      </w:r>
      <w:r w:rsidRPr="0001106B">
        <w:t>Diagram illustrating the stages of transceiver avalanche rescue.</w:t>
      </w:r>
    </w:p>
    <w:p w14:paraId="40C48BB3" w14:textId="60AED258" w:rsidR="00B25C7D" w:rsidRDefault="006B173A" w:rsidP="00B25C7D">
      <w:r>
        <w:t>5</w:t>
      </w:r>
      <w:r w:rsidR="000F698D">
        <w:t xml:space="preserve">. </w:t>
      </w:r>
      <w:r w:rsidR="00B25C7D">
        <w:t xml:space="preserve"> Fine Search. At 3m we go into the fine search phase so lower the transceiver so that it is just flying above the snow keeping at the same altitude. The closer we are to the ground the </w:t>
      </w:r>
      <w:r w:rsidR="0065254A">
        <w:t>great</w:t>
      </w:r>
      <w:r w:rsidR="00B25C7D">
        <w:t>e</w:t>
      </w:r>
      <w:r w:rsidR="0065254A">
        <w:t xml:space="preserve">r the rate of change of the </w:t>
      </w:r>
      <w:r w:rsidR="00B25C7D">
        <w:t xml:space="preserve">minimum distance. Keep your device in the same orientation throughout, don’t rotate it when you move it sideways as this will </w:t>
      </w:r>
      <w:r w:rsidR="00C85F69">
        <w:t>cause confusion</w:t>
      </w:r>
      <w:r w:rsidR="00B25C7D">
        <w:t>.</w:t>
      </w:r>
      <w:r w:rsidR="00B25C7D">
        <w:br/>
        <w:t xml:space="preserve">Within 3m of the victim, </w:t>
      </w:r>
      <w:r w:rsidR="00C85F69">
        <w:t xml:space="preserve">really </w:t>
      </w:r>
      <w:r w:rsidR="00B25C7D">
        <w:t>slow down</w:t>
      </w:r>
      <w:r w:rsidR="00C85F69">
        <w:t xml:space="preserve"> as y</w:t>
      </w:r>
      <w:r w:rsidR="00B25C7D">
        <w:t xml:space="preserve">ou need to work with the timings from the </w:t>
      </w:r>
      <w:r w:rsidR="00C85F69">
        <w:t xml:space="preserve">one </w:t>
      </w:r>
      <w:r w:rsidR="00B25C7D">
        <w:t xml:space="preserve">second interval pulses from the buried transceiver. The arrow is now </w:t>
      </w:r>
      <w:proofErr w:type="gramStart"/>
      <w:r w:rsidR="00B25C7D">
        <w:t>redundant</w:t>
      </w:r>
      <w:proofErr w:type="gramEnd"/>
      <w:r w:rsidR="00B25C7D">
        <w:t xml:space="preserve"> and you should focus on the distance indicator. Keep on the approach line and use this as an axis. Once you find the minimum distance on the approach axis (X) move 90* to form a y axis and see if you can decrease the distance (keeping your transceiver in the same orientation). Keep moving in the grid on the x and y axis until you have found the true minimum. </w:t>
      </w:r>
    </w:p>
    <w:p w14:paraId="454C31EF" w14:textId="2E68AF10" w:rsidR="00212247" w:rsidRDefault="00062528" w:rsidP="00B25C7D">
      <w:r>
        <w:br/>
      </w:r>
      <w:r w:rsidR="00B25C7D">
        <w:t xml:space="preserve">How to rule out a false minimum distance with </w:t>
      </w:r>
      <w:proofErr w:type="gramStart"/>
      <w:r w:rsidR="00B25C7D">
        <w:t>first and second generation</w:t>
      </w:r>
      <w:proofErr w:type="gramEnd"/>
      <w:r w:rsidR="00B25C7D">
        <w:t xml:space="preserve"> transceivers, formed by </w:t>
      </w:r>
      <w:r w:rsidR="00B25C7D">
        <w:lastRenderedPageBreak/>
        <w:t>the transceiver aerials being 90* misaligned. I.e. you are searching horizontally but the victim’s transceiver is lying vertically in the snow.</w:t>
      </w:r>
      <w:r w:rsidR="00212247">
        <w:br/>
      </w:r>
      <w:r w:rsidR="00B25C7D">
        <w:t>Continue along your approach path until you reach 3m. If you suspect that the transmit transceiver is lying vertically within the snow, turn your search transceiver from the normal horizontal orientation position to a vertically aligned position. Read off the true minimum distance.</w:t>
      </w:r>
      <w:r w:rsidR="00B25C7D">
        <w:br/>
        <w:t>It can be useful to reinforce where the minimum distance is by drawing a box 1m or 2m distance around it. (If the victim is 2m down, that will be the minimum recording) The intersection of the diagonals from the corners of the square will also point to the minimum</w:t>
      </w:r>
      <w:r w:rsidR="000F698D">
        <w:br/>
      </w:r>
      <w:r w:rsidR="000F698D">
        <w:br/>
      </w:r>
      <w:r w:rsidR="006B173A">
        <w:t>6</w:t>
      </w:r>
      <w:r w:rsidR="000F698D">
        <w:t>. Probing. Once you have found the minimum get your probe out and probe at 90* to the slope (not vertically, unless the ground is horizontal) to see if you can locate the device (or person if not training). If you don’t get a strike first time, then probe in a spiral at 25cms intervals. When you locate the victim, keep the probe in as a marker and this is also of psychological benefit for the victim.  Here the searcher may “mark” the victim’s transceiver (to eliminate it and if the transceiver has this function) and move to search for the next victim if resources allow.</w:t>
      </w:r>
    </w:p>
    <w:p w14:paraId="46C1A833" w14:textId="5151AC4F" w:rsidR="000F698D" w:rsidRDefault="000F698D" w:rsidP="00B25C7D">
      <w:r>
        <w:br/>
      </w:r>
      <w:r w:rsidR="006B173A">
        <w:t>7</w:t>
      </w:r>
      <w:r w:rsidR="00070AFC">
        <w:t>. Digging. If you are on a slope, move down 1.5 - 2 x the distance of the burial and dig horizontally into the slope. This is more efficient and safer than digging directly on top of the victim, which you will have to do if it is flat terrain. If there are multiple diggers, employ an inverted V formation keeping 2 shovel lengths apart and rotate to keep the digger at the front fresh.</w:t>
      </w:r>
      <w:r>
        <w:br/>
      </w:r>
      <w:r w:rsidR="006B173A">
        <w:t>8</w:t>
      </w:r>
      <w:r>
        <w:t>. First Aid. The priority is to get to the head of the casualty and clear their airway, then administer first aid (Airway, Breathing, Circulation, Deformity, Exposure). If needed, you could use the hole created during the rescue as a shelter to keep the casualty protected.</w:t>
      </w:r>
      <w:r>
        <w:br/>
        <w:t>Any burial victim should go to hospital as soon as possible as inhaled snow can cause irritation in the lungs which can turn to pulmonary oedema with fatal consequences.</w:t>
      </w:r>
    </w:p>
    <w:p w14:paraId="17D30CDA" w14:textId="0C56EFFA" w:rsidR="006B173A" w:rsidRDefault="006B173A" w:rsidP="00EC586A">
      <w:r>
        <w:t>9</w:t>
      </w:r>
      <w:r w:rsidR="00070AFC">
        <w:t xml:space="preserve">. Emergency Services. When to call for help is always a balance between the race for self-rescue to expose the victim’s airway which is always the </w:t>
      </w:r>
      <w:proofErr w:type="gramStart"/>
      <w:r w:rsidR="00070AFC">
        <w:t>priority, and</w:t>
      </w:r>
      <w:proofErr w:type="gramEnd"/>
      <w:r w:rsidR="00070AFC">
        <w:t xml:space="preserve"> getting the casualty to a hospital as soon as possible. As soon as you have a surplus person, then that person could alert (phone or radio) the emergency services whilst the others perform the search. This will depend on the number of casualties and the number of rescuers. Keep handy the emergency numbers for the area in which you are skiing – 112 for Europe 144 for Switzerland.</w:t>
      </w:r>
    </w:p>
    <w:p w14:paraId="3DE4B1A4" w14:textId="192BC6C1" w:rsidR="006B173A" w:rsidRDefault="006B173A" w:rsidP="006B173A">
      <w:r>
        <w:t xml:space="preserve">It is good to review of the procedure outlined above so that in an avalanche rescue situation you </w:t>
      </w:r>
      <w:r w:rsidR="00A45D06">
        <w:t>are already familiar with</w:t>
      </w:r>
      <w:r>
        <w:t xml:space="preserve"> the rescue </w:t>
      </w:r>
      <w:r w:rsidR="00A45D06">
        <w:t xml:space="preserve">protocol </w:t>
      </w:r>
      <w:r>
        <w:t>without the distraction of what I should be doing next. I have also compiled an aide memoire to help them with these procedures. See below.</w:t>
      </w:r>
    </w:p>
    <w:tbl>
      <w:tblPr>
        <w:tblStyle w:val="TableGrid"/>
        <w:tblW w:w="0" w:type="auto"/>
        <w:tblLook w:val="04A0" w:firstRow="1" w:lastRow="0" w:firstColumn="1" w:lastColumn="0" w:noHBand="0" w:noVBand="1"/>
      </w:tblPr>
      <w:tblGrid>
        <w:gridCol w:w="4891"/>
      </w:tblGrid>
      <w:tr w:rsidR="006B173A" w14:paraId="506D27F8" w14:textId="77777777" w:rsidTr="006B173A">
        <w:trPr>
          <w:trHeight w:val="3073"/>
        </w:trPr>
        <w:tc>
          <w:tcPr>
            <w:tcW w:w="4891" w:type="dxa"/>
            <w:tcBorders>
              <w:top w:val="single" w:sz="12" w:space="0" w:color="auto"/>
              <w:left w:val="single" w:sz="12" w:space="0" w:color="auto"/>
              <w:bottom w:val="single" w:sz="12" w:space="0" w:color="auto"/>
              <w:right w:val="single" w:sz="12" w:space="0" w:color="auto"/>
            </w:tcBorders>
          </w:tcPr>
          <w:p w14:paraId="2033EAE5" w14:textId="77777777" w:rsidR="006B173A" w:rsidRDefault="006B173A">
            <w:pPr>
              <w:rPr>
                <w:b/>
                <w:u w:val="single"/>
              </w:rPr>
            </w:pPr>
            <w:r>
              <w:rPr>
                <w:b/>
                <w:u w:val="single"/>
              </w:rPr>
              <w:t>Avalanche Rescue Procedure</w:t>
            </w:r>
            <w:r>
              <w:t xml:space="preserve"> </w:t>
            </w:r>
            <w:r>
              <w:tab/>
            </w:r>
            <w:r>
              <w:rPr>
                <w:b/>
                <w:u w:val="single"/>
              </w:rPr>
              <w:t>STAY CALM</w:t>
            </w:r>
          </w:p>
          <w:p w14:paraId="02C72659" w14:textId="77777777" w:rsidR="006B173A" w:rsidRDefault="006B173A">
            <w:pPr>
              <w:rPr>
                <w:b/>
                <w:u w:val="single"/>
              </w:rPr>
            </w:pPr>
          </w:p>
          <w:p w14:paraId="2D16D124" w14:textId="77777777" w:rsidR="006B173A" w:rsidRDefault="006B173A">
            <w:r>
              <w:t>1.  Go to safe place. Look up mountain for further danger.</w:t>
            </w:r>
          </w:p>
          <w:p w14:paraId="5F621D62" w14:textId="77777777" w:rsidR="006B173A" w:rsidRDefault="006B173A">
            <w:r>
              <w:t>2.  Watch the victim/s and remember point last seen.</w:t>
            </w:r>
          </w:p>
          <w:p w14:paraId="520E1822" w14:textId="77777777" w:rsidR="006B173A" w:rsidRDefault="006B173A">
            <w:r>
              <w:t>3.  Wait until it is safe to start the rescue.</w:t>
            </w:r>
          </w:p>
          <w:p w14:paraId="01C0C0E6" w14:textId="77777777" w:rsidR="006B173A" w:rsidRDefault="006B173A">
            <w:r>
              <w:t>4.  All transceivers to RECEIVE position, only victims transmitting</w:t>
            </w:r>
          </w:p>
          <w:p w14:paraId="5AB4E449" w14:textId="77777777" w:rsidR="006B173A" w:rsidRDefault="006B173A">
            <w:r>
              <w:t xml:space="preserve">5.  Signal Search. Z or </w:t>
            </w:r>
            <w:r>
              <w:rPr>
                <w:b/>
              </w:rPr>
              <w:t>| |</w:t>
            </w:r>
            <w:r>
              <w:t xml:space="preserve"> (40m). Mark point last seen &amp; first signal.</w:t>
            </w:r>
          </w:p>
          <w:p w14:paraId="68A6AF38" w14:textId="241625AF" w:rsidR="006B173A" w:rsidRDefault="006B173A">
            <w:r>
              <w:lastRenderedPageBreak/>
              <w:t xml:space="preserve">6.  Coarse Search. Transceiver horizontal. </w:t>
            </w:r>
            <w:r>
              <w:br/>
              <w:t>Fast to 10m, steady</w:t>
            </w:r>
            <w:r w:rsidR="00902607">
              <w:t xml:space="preserve"> (1 step/sec)</w:t>
            </w:r>
            <w:r>
              <w:t xml:space="preserve"> to 5m- align, 3m “land the aeroplane”.</w:t>
            </w:r>
          </w:p>
          <w:p w14:paraId="5D9CDAFF" w14:textId="77777777" w:rsidR="006B173A" w:rsidRDefault="006B173A">
            <w:r>
              <w:t>7.  Fine Search, + (1 person) others get probes and shovels ready.</w:t>
            </w:r>
          </w:p>
          <w:p w14:paraId="658A58CD" w14:textId="77777777" w:rsidR="006B173A" w:rsidRDefault="006B173A">
            <w:r>
              <w:t>8.  Probe: 25cms apart spiral until strike. Mark with probe.</w:t>
            </w:r>
          </w:p>
          <w:p w14:paraId="077DAD75" w14:textId="77777777" w:rsidR="006B173A" w:rsidRDefault="006B173A">
            <w:r>
              <w:t>9.  Dig out victim: 1 ½ x burial depth below probe if on a slope, Dig in a “ʌ”</w:t>
            </w:r>
          </w:p>
          <w:p w14:paraId="7B741414" w14:textId="77777777" w:rsidR="006B173A" w:rsidRDefault="006B173A">
            <w:r>
              <w:t>10. Clear airway: Check breathing (ABC- minimal first aid and turn off their transceiver)</w:t>
            </w:r>
          </w:p>
          <w:p w14:paraId="2F333469" w14:textId="77777777" w:rsidR="006B173A" w:rsidRDefault="006B173A">
            <w:r>
              <w:t xml:space="preserve">11. Search for next victim as soon as possible (on probe strike if there are enough resources to recover found victim). </w:t>
            </w:r>
          </w:p>
          <w:p w14:paraId="5A6E5E69" w14:textId="77777777" w:rsidR="006B173A" w:rsidRDefault="006B173A">
            <w:r>
              <w:t>12. Emergency phone numbers: Swiss 144, EU 112</w:t>
            </w:r>
            <w:r>
              <w:br/>
              <w:t xml:space="preserve">            ISM. www.alpin-ism.com</w:t>
            </w:r>
          </w:p>
          <w:p w14:paraId="5728B9CF" w14:textId="77777777" w:rsidR="006B173A" w:rsidRDefault="006B173A"/>
        </w:tc>
      </w:tr>
    </w:tbl>
    <w:p w14:paraId="179D43C3" w14:textId="41001BB1" w:rsidR="006B173A" w:rsidRDefault="006B173A" w:rsidP="007654A9">
      <w:r>
        <w:lastRenderedPageBreak/>
        <w:t>Avalanche Rescue Aid Memoire.</w:t>
      </w:r>
    </w:p>
    <w:p w14:paraId="3C331EA8" w14:textId="77777777" w:rsidR="00212247" w:rsidRDefault="00212247" w:rsidP="007654A9"/>
    <w:p w14:paraId="03EF1577" w14:textId="35185AB2" w:rsidR="00204608" w:rsidRDefault="00F36334" w:rsidP="007654A9">
      <w:r w:rsidRPr="00AD392F">
        <w:rPr>
          <w:b/>
          <w:bCs/>
        </w:rPr>
        <w:t>Training with</w:t>
      </w:r>
      <w:r w:rsidR="009A4311" w:rsidRPr="00AD392F">
        <w:rPr>
          <w:b/>
          <w:bCs/>
        </w:rPr>
        <w:t xml:space="preserve"> the Transceiver.</w:t>
      </w:r>
      <w:r w:rsidR="009A4311">
        <w:br/>
      </w:r>
      <w:r w:rsidR="00204608">
        <w:t>G</w:t>
      </w:r>
      <w:r w:rsidR="00155EE1">
        <w:t>etting to know the l</w:t>
      </w:r>
      <w:r w:rsidR="00204608">
        <w:t>imitations of the transceiver</w:t>
      </w:r>
      <w:r w:rsidR="00A80C7A">
        <w:t xml:space="preserve"> is essential</w:t>
      </w:r>
      <w:r w:rsidR="00155EE1">
        <w:t xml:space="preserve"> as well </w:t>
      </w:r>
      <w:r w:rsidR="00204608">
        <w:t xml:space="preserve">as trying to identify ways in which </w:t>
      </w:r>
      <w:r w:rsidR="00155EE1">
        <w:t xml:space="preserve">you can improve your </w:t>
      </w:r>
      <w:r w:rsidR="00A80C7A">
        <w:t xml:space="preserve">own </w:t>
      </w:r>
      <w:r w:rsidR="00155EE1">
        <w:t>performance</w:t>
      </w:r>
      <w:r w:rsidR="00204608">
        <w:t>. I always practice</w:t>
      </w:r>
      <w:r w:rsidR="00A80C7A">
        <w:t xml:space="preserve"> before the start of my ski season</w:t>
      </w:r>
      <w:r w:rsidR="00C45C91">
        <w:t xml:space="preserve"> to improve my confidence and performance</w:t>
      </w:r>
      <w:r w:rsidR="00A80C7A">
        <w:t xml:space="preserve">. </w:t>
      </w:r>
      <w:r w:rsidR="00C45C91">
        <w:t xml:space="preserve">If </w:t>
      </w:r>
      <w:r w:rsidR="00A80C7A">
        <w:t xml:space="preserve">there is no </w:t>
      </w:r>
      <w:r w:rsidR="00204608">
        <w:t>you can improvise using</w:t>
      </w:r>
      <w:r w:rsidR="00A80C7A">
        <w:t xml:space="preserve"> leaves (or similar) to hide your transmitter. Always protect the transceiver you are “burying” by placing it into a waterproof padded container (tip: Tupperware boxes are great). </w:t>
      </w:r>
    </w:p>
    <w:p w14:paraId="6358B3BD" w14:textId="659865BC" w:rsidR="00204608" w:rsidRDefault="00410A4C" w:rsidP="007654A9">
      <w:r>
        <w:t>In</w:t>
      </w:r>
      <w:r w:rsidR="00204608">
        <w:t xml:space="preserve"> many ski resorts now,</w:t>
      </w:r>
      <w:r>
        <w:t xml:space="preserve"> you can find transceiver training parks. These excellent facilities are free to use and have transceivers already buried w</w:t>
      </w:r>
      <w:r w:rsidR="00204608">
        <w:t>hich can be activated</w:t>
      </w:r>
      <w:r>
        <w:t xml:space="preserve"> by a control box. You can </w:t>
      </w:r>
      <w:r w:rsidR="00204608">
        <w:t>choose from different programmes and time yourself</w:t>
      </w:r>
      <w:r>
        <w:t>. There is a plate above the transmitter and when the probe hits this plat</w:t>
      </w:r>
      <w:r w:rsidR="00204608">
        <w:t xml:space="preserve">e it turns the transceiver off. </w:t>
      </w:r>
      <w:r w:rsidR="009A4311">
        <w:t>Start</w:t>
      </w:r>
      <w:r w:rsidR="00C45C91">
        <w:t xml:space="preserve"> your training</w:t>
      </w:r>
      <w:r w:rsidR="009A4311">
        <w:t xml:space="preserve"> with an easy single transceiver search with the transceiver in view so that you can build confidence and see how the transceiver reacts</w:t>
      </w:r>
      <w:r w:rsidR="00C45C91">
        <w:t xml:space="preserve"> to the transmitter. </w:t>
      </w:r>
      <w:r w:rsidR="009A4311">
        <w:t>You should aim to find a single transceiver in less than 2 minutes</w:t>
      </w:r>
      <w:r w:rsidR="00A45D06">
        <w:t xml:space="preserve"> from first finding the signal</w:t>
      </w:r>
      <w:r w:rsidR="009A4311">
        <w:t>.</w:t>
      </w:r>
      <w:r w:rsidR="00204608">
        <w:t xml:space="preserve"> Then move on to hidden and multiple burials. </w:t>
      </w:r>
    </w:p>
    <w:p w14:paraId="7520CEC2" w14:textId="77777777" w:rsidR="00A45D06" w:rsidRDefault="00A45D06" w:rsidP="007654A9"/>
    <w:p w14:paraId="1858C08C" w14:textId="5C8BA577" w:rsidR="00FE6B15" w:rsidRDefault="00204608" w:rsidP="007654A9">
      <w:r>
        <w:t xml:space="preserve">This is also a good way to </w:t>
      </w:r>
      <w:r w:rsidR="00A45D06">
        <w:t xml:space="preserve">familiarise yourself with </w:t>
      </w:r>
      <w:r>
        <w:t xml:space="preserve">your transceiver </w:t>
      </w:r>
      <w:r w:rsidR="00A45D06">
        <w:t xml:space="preserve">and </w:t>
      </w:r>
      <w:r w:rsidR="00212247">
        <w:t xml:space="preserve">how it reacts in </w:t>
      </w:r>
      <w:r>
        <w:t>the 3 search phases.</w:t>
      </w:r>
      <w:r w:rsidR="00A80C7A">
        <w:br/>
        <w:t xml:space="preserve">1. Signal search phase. </w:t>
      </w:r>
      <w:r w:rsidR="00FE6B15">
        <w:br/>
      </w:r>
      <w:r w:rsidR="00A80C7A">
        <w:t xml:space="preserve">What is the range of your transceiver? </w:t>
      </w:r>
      <w:r w:rsidR="00FE6B15">
        <w:t>How does the transition going from no signal to obtaining a strong signal go?</w:t>
      </w:r>
      <w:r w:rsidR="00656458">
        <w:t xml:space="preserve"> Thi</w:t>
      </w:r>
      <w:r w:rsidR="00971583">
        <w:t>s can be a delicate transition if</w:t>
      </w:r>
      <w:r w:rsidR="00656458">
        <w:t xml:space="preserve"> your direction of travel </w:t>
      </w:r>
      <w:r w:rsidR="00212247">
        <w:t>is</w:t>
      </w:r>
      <w:r w:rsidR="00656458">
        <w:t xml:space="preserve"> at a tangent to the </w:t>
      </w:r>
      <w:r w:rsidR="00971583">
        <w:t>path to the transmitter.</w:t>
      </w:r>
      <w:r>
        <w:t xml:space="preserve"> </w:t>
      </w:r>
      <w:r w:rsidR="00C10783">
        <w:t>Try moving in and out of this point to get to know how your transceiver deals with this transition.</w:t>
      </w:r>
    </w:p>
    <w:p w14:paraId="410956A6" w14:textId="308ECF0E" w:rsidR="00D11ED3" w:rsidRDefault="00FE6B15" w:rsidP="007654A9">
      <w:r>
        <w:t xml:space="preserve">2. Coarse Search phase. (Landing the plane). </w:t>
      </w:r>
      <w:r>
        <w:br/>
        <w:t>How fast can you move and maintain focus on the distance reading</w:t>
      </w:r>
      <w:r w:rsidR="00204608">
        <w:t>? If you move very fast,</w:t>
      </w:r>
      <w:r>
        <w:t xml:space="preserve"> you will be closer</w:t>
      </w:r>
      <w:r w:rsidR="00204608">
        <w:t xml:space="preserve"> than the transceiver </w:t>
      </w:r>
      <w:proofErr w:type="gramStart"/>
      <w:r w:rsidR="00204608">
        <w:t>indicates</w:t>
      </w:r>
      <w:proofErr w:type="gramEnd"/>
      <w:r w:rsidR="00212247">
        <w:t xml:space="preserve"> and you may overshoot the buried transceiver</w:t>
      </w:r>
      <w:r w:rsidR="00204608">
        <w:t xml:space="preserve">. </w:t>
      </w:r>
      <w:r>
        <w:t>Sometimes the 3</w:t>
      </w:r>
      <w:r w:rsidRPr="00FE6B15">
        <w:rPr>
          <w:vertAlign w:val="superscript"/>
        </w:rPr>
        <w:t>rd</w:t>
      </w:r>
      <w:r>
        <w:t xml:space="preserve"> generation transceivers </w:t>
      </w:r>
      <w:proofErr w:type="gramStart"/>
      <w:r>
        <w:t>say</w:t>
      </w:r>
      <w:proofErr w:type="gramEnd"/>
      <w:r>
        <w:t xml:space="preserve"> “stand still” and seem to stall which is stressful and time c</w:t>
      </w:r>
      <w:r w:rsidR="00D11ED3">
        <w:t xml:space="preserve">onsuming. This </w:t>
      </w:r>
      <w:r w:rsidR="00212247">
        <w:t>can happen</w:t>
      </w:r>
      <w:r w:rsidR="00D11ED3">
        <w:t xml:space="preserve"> in multi-</w:t>
      </w:r>
      <w:r>
        <w:t xml:space="preserve">burial scenarios and the device needs time to process the </w:t>
      </w:r>
      <w:r>
        <w:lastRenderedPageBreak/>
        <w:t>different signals. This is where a well-trained rescuer using an analogue device has the advantage. Unfortunately, you have no choice but to stand still and wait.</w:t>
      </w:r>
    </w:p>
    <w:p w14:paraId="524C9E65" w14:textId="5A38D592" w:rsidR="003E14AC" w:rsidRDefault="00FE6B15">
      <w:r>
        <w:br/>
        <w:t xml:space="preserve">3. Fine search Phase. </w:t>
      </w:r>
      <w:r>
        <w:br/>
        <w:t>Concentrate on staying on your appr</w:t>
      </w:r>
      <w:r w:rsidR="00D11ED3">
        <w:t>oach line (x) axis and y axis</w:t>
      </w:r>
      <w:r>
        <w:t>.</w:t>
      </w:r>
      <w:r w:rsidR="00CD0DF6">
        <w:t xml:space="preserve"> </w:t>
      </w:r>
      <w:r w:rsidR="000D670E">
        <w:t xml:space="preserve">Slow down! </w:t>
      </w:r>
      <w:r w:rsidR="00CD0DF6">
        <w:t>Move in time with the</w:t>
      </w:r>
      <w:r w:rsidR="00F36334">
        <w:t xml:space="preserve"> pulses and move smoothly, be patient and steady. Tr</w:t>
      </w:r>
      <w:r w:rsidR="0052643B">
        <w:t xml:space="preserve">y marking out a box on the 1 or 2m distance so that you can reinforce the minimum which should be in the centre of the box. </w:t>
      </w:r>
      <w:r w:rsidR="00D11ED3">
        <w:t xml:space="preserve">Do not rotate your transceiver. If you have a </w:t>
      </w:r>
      <w:r w:rsidR="003E14AC">
        <w:t>2-aerial</w:t>
      </w:r>
      <w:r w:rsidR="00D11ED3">
        <w:t xml:space="preserve"> transceiver, check out the false minimum issue - practice with the hidden transceiver vertical and then horizontal. See how the distance changes with the orientation.</w:t>
      </w:r>
      <w:r w:rsidR="0052643B">
        <w:br/>
      </w:r>
    </w:p>
    <w:p w14:paraId="2697D11E" w14:textId="57835903" w:rsidR="00212247" w:rsidRDefault="003E14AC" w:rsidP="00576B26">
      <w:r>
        <w:t>In Conclusion.</w:t>
      </w:r>
      <w:r>
        <w:br/>
        <w:t xml:space="preserve">Remember practice make perfect! I am sure you would want your winter backcountry companions to be perfect in making a rescue, so shouldn’t you be to. </w:t>
      </w:r>
      <w:r>
        <w:br/>
        <w:t xml:space="preserve">We can see how the transceiver and the techniques outlined above can increase your chances of </w:t>
      </w:r>
      <w:proofErr w:type="gramStart"/>
      <w:r>
        <w:t>survival</w:t>
      </w:r>
      <w:proofErr w:type="gramEnd"/>
      <w:r>
        <w:t xml:space="preserve"> but these are not an excuse to push the boundaries of risk management, say to ski a marginal slope.  Avalanche prevention is the key </w:t>
      </w:r>
      <w:r w:rsidR="00576B26">
        <w:t>as m</w:t>
      </w:r>
      <w:r>
        <w:t xml:space="preserve">any avalanche victims don’t survive the fall in the avalanche. A metre cube of snow weighs about </w:t>
      </w:r>
      <w:r w:rsidR="002579BE">
        <w:t>7</w:t>
      </w:r>
      <w:r>
        <w:t>00kg so this can give you an idea of the immense forces that can be generated with</w:t>
      </w:r>
      <w:r w:rsidR="00576B26">
        <w:t>in</w:t>
      </w:r>
      <w:r>
        <w:t xml:space="preserve"> an avalanche. Being avalanched is not an option.</w:t>
      </w:r>
    </w:p>
    <w:p w14:paraId="2777ECBC" w14:textId="2B27EEC6" w:rsidR="00583F2C" w:rsidRDefault="003E14AC" w:rsidP="00576B26">
      <w:r>
        <w:br/>
        <w:t xml:space="preserve">If you would like more help in avalanche </w:t>
      </w:r>
      <w:r w:rsidR="00212247">
        <w:t>training,</w:t>
      </w:r>
      <w:r>
        <w:t xml:space="preserve"> then please have a look at the ISM courses below.</w:t>
      </w:r>
    </w:p>
    <w:p w14:paraId="5C4D6BBF" w14:textId="248CE591" w:rsidR="006D19B0" w:rsidRDefault="006D19B0">
      <w:r>
        <w:t>All the</w:t>
      </w:r>
      <w:r w:rsidR="00212247">
        <w:t>se</w:t>
      </w:r>
      <w:r>
        <w:t xml:space="preserve"> course</w:t>
      </w:r>
      <w:r w:rsidR="00405D7C">
        <w:t>s</w:t>
      </w:r>
      <w:r>
        <w:t xml:space="preserve"> conform to the Swiss Mountain Training st</w:t>
      </w:r>
      <w:r w:rsidR="00583F2C">
        <w:t>andards</w:t>
      </w:r>
      <w:r w:rsidR="00212247">
        <w:t xml:space="preserve"> and are certified</w:t>
      </w:r>
      <w:r w:rsidR="00583F2C">
        <w:t>. This</w:t>
      </w:r>
      <w:r>
        <w:t xml:space="preserve"> is an organisation supported by the Swiss Mountain Guides (SMGA, IFMGA), National Swiss Avalanche Service (SLF) and the Swiss health and safety organisation (SUVA).</w:t>
      </w:r>
    </w:p>
    <w:p w14:paraId="212B5C0D" w14:textId="77777777" w:rsidR="00813A0F" w:rsidRDefault="00914541" w:rsidP="00813A0F">
      <w:pPr>
        <w:pStyle w:val="ListParagraph"/>
        <w:numPr>
          <w:ilvl w:val="0"/>
          <w:numId w:val="1"/>
        </w:numPr>
      </w:pPr>
      <w:r>
        <w:t>ISM Avalanche awareness course (</w:t>
      </w:r>
      <w:hyperlink r:id="rId7" w:history="1">
        <w:r w:rsidRPr="00D67F59">
          <w:rPr>
            <w:rStyle w:val="Hyperlink"/>
          </w:rPr>
          <w:t>http://www.alpin-ism.com/courses/ski-touring-and-off-piste/avalanche-awareness-for-skiers</w:t>
        </w:r>
      </w:hyperlink>
      <w:r>
        <w:t xml:space="preserve">) </w:t>
      </w:r>
      <w:r w:rsidR="00813A0F">
        <w:t>This is a 2 day course devoted to avalanche awareness and self-rescue in an avalanche accident. It conforms to Swiss Mountain Training level 1.</w:t>
      </w:r>
    </w:p>
    <w:p w14:paraId="17771426" w14:textId="77777777" w:rsidR="00813A0F" w:rsidRDefault="00914541" w:rsidP="00813A0F">
      <w:pPr>
        <w:pStyle w:val="ListParagraph"/>
        <w:numPr>
          <w:ilvl w:val="0"/>
          <w:numId w:val="1"/>
        </w:numPr>
      </w:pPr>
      <w:r>
        <w:t>ISM Ski Touring Skills Course (</w:t>
      </w:r>
      <w:hyperlink r:id="rId8" w:history="1">
        <w:r w:rsidRPr="00D67F59">
          <w:rPr>
            <w:rStyle w:val="Hyperlink"/>
          </w:rPr>
          <w:t>http://www.alpin-ism.com/courses/ski-touring-and-off-piste/ski-touring-skills</w:t>
        </w:r>
      </w:hyperlink>
      <w:r w:rsidR="00813A0F">
        <w:t xml:space="preserve">) </w:t>
      </w:r>
      <w:r>
        <w:t xml:space="preserve"> </w:t>
      </w:r>
      <w:r w:rsidR="00813A0F">
        <w:t xml:space="preserve">This 5 day course is a general ski touring course looking at the basics </w:t>
      </w:r>
      <w:r w:rsidR="00740DDC">
        <w:t>skills for ski touring including</w:t>
      </w:r>
      <w:r w:rsidR="00813A0F">
        <w:t xml:space="preserve"> avalanche awareness and self-rescue </w:t>
      </w:r>
      <w:r w:rsidR="00740DDC">
        <w:t xml:space="preserve">for an avalanche accident </w:t>
      </w:r>
      <w:r w:rsidR="00813A0F">
        <w:t>to Swiss Mountain Training level 1</w:t>
      </w:r>
      <w:r w:rsidR="006D19B0">
        <w:t>.</w:t>
      </w:r>
    </w:p>
    <w:p w14:paraId="4E4CBCD6" w14:textId="398FA16A" w:rsidR="00914541" w:rsidRDefault="00914541" w:rsidP="00813A0F">
      <w:pPr>
        <w:pStyle w:val="ListParagraph"/>
        <w:numPr>
          <w:ilvl w:val="0"/>
          <w:numId w:val="1"/>
        </w:numPr>
      </w:pPr>
      <w:r>
        <w:t>ISM Advanced Ski Touring Skills Course (</w:t>
      </w:r>
      <w:hyperlink r:id="rId9" w:history="1">
        <w:r w:rsidRPr="00D67F59">
          <w:rPr>
            <w:rStyle w:val="Hyperlink"/>
          </w:rPr>
          <w:t>http://www.alpin-ism.com/courses/ski-touring-and-off-piste/advanced-ski-touring-skills</w:t>
        </w:r>
      </w:hyperlink>
      <w:r>
        <w:t xml:space="preserve">) </w:t>
      </w:r>
      <w:r w:rsidR="00813A0F">
        <w:t xml:space="preserve">This is a more advanced </w:t>
      </w:r>
      <w:r w:rsidR="00740DDC">
        <w:t xml:space="preserve">5 day ski touring </w:t>
      </w:r>
      <w:r w:rsidR="00813A0F">
        <w:t>course for ski tourers wanting to operate in peer to p</w:t>
      </w:r>
      <w:r w:rsidR="00212247">
        <w:t>eer groups (i.e. unguided). This course covers avalanche awareness and self-rescue for an avalanche accident to Swiss Mountain Training level 2. It also focuses on</w:t>
      </w:r>
      <w:r w:rsidR="00813A0F">
        <w:t xml:space="preserve"> group management and leadership styles to accomplish a </w:t>
      </w:r>
      <w:r w:rsidR="00576B26">
        <w:t>well-functioning</w:t>
      </w:r>
      <w:r w:rsidR="00740DDC">
        <w:t xml:space="preserve"> team </w:t>
      </w:r>
      <w:r w:rsidR="00576B26">
        <w:t>regarding</w:t>
      </w:r>
      <w:r w:rsidR="00740DDC">
        <w:t xml:space="preserve"> group safety. </w:t>
      </w:r>
    </w:p>
    <w:p w14:paraId="7D8A722B" w14:textId="77777777" w:rsidR="00583F2C" w:rsidRDefault="00583F2C" w:rsidP="00583F2C">
      <w:pPr>
        <w:pStyle w:val="ListParagraph"/>
      </w:pPr>
    </w:p>
    <w:p w14:paraId="2A7298E1" w14:textId="495AAD9B" w:rsidR="00583F2C" w:rsidRDefault="00914541">
      <w:r>
        <w:t xml:space="preserve">I would like to wish </w:t>
      </w:r>
      <w:r w:rsidR="00583F2C">
        <w:t>you a safe and enjoyable</w:t>
      </w:r>
      <w:r>
        <w:t xml:space="preserve"> winter out on the slopes</w:t>
      </w:r>
      <w:r w:rsidR="00212247">
        <w:t>,</w:t>
      </w:r>
      <w:r w:rsidR="00264F50">
        <w:t xml:space="preserve"> and hopefully the opportunity to ski with you</w:t>
      </w:r>
      <w:r>
        <w:t>.</w:t>
      </w:r>
    </w:p>
    <w:p w14:paraId="36C2EC19" w14:textId="41672A94" w:rsidR="00F53795" w:rsidRDefault="00F53795"/>
    <w:p w14:paraId="4C091FB1" w14:textId="11CA9E21" w:rsidR="00F53795" w:rsidRPr="00F53795" w:rsidRDefault="00F53795">
      <w:pPr>
        <w:rPr>
          <w:lang w:val="fr-CH"/>
        </w:rPr>
      </w:pPr>
      <w:r w:rsidRPr="00F53795">
        <w:rPr>
          <w:lang w:val="fr-CH"/>
        </w:rPr>
        <w:t>References</w:t>
      </w:r>
      <w:r>
        <w:rPr>
          <w:lang w:val="fr-CH"/>
        </w:rPr>
        <w:t>.</w:t>
      </w:r>
      <w:r w:rsidRPr="00F53795">
        <w:rPr>
          <w:lang w:val="fr-CH"/>
        </w:rPr>
        <w:br/>
        <w:t xml:space="preserve">Louis Piquet and </w:t>
      </w:r>
      <w:r>
        <w:rPr>
          <w:lang w:val="fr-CH"/>
        </w:rPr>
        <w:t>Mammut Documentation</w:t>
      </w:r>
    </w:p>
    <w:p w14:paraId="70F53F12" w14:textId="33A915B1" w:rsidR="00914541" w:rsidRPr="002D614F" w:rsidRDefault="00914541">
      <w:pPr>
        <w:rPr>
          <w:lang w:val="fr-CH"/>
        </w:rPr>
      </w:pPr>
      <w:r>
        <w:lastRenderedPageBreak/>
        <w:t>Terry Ralphs</w:t>
      </w:r>
      <w:r w:rsidR="00212247">
        <w:t>,</w:t>
      </w:r>
      <w:r w:rsidR="00583F2C">
        <w:t xml:space="preserve"> </w:t>
      </w:r>
      <w:r w:rsidR="00212247">
        <w:t>Ski and Mountain Guide</w:t>
      </w:r>
      <w:r w:rsidR="00F53795">
        <w:t xml:space="preserve">. </w:t>
      </w:r>
      <w:proofErr w:type="gramStart"/>
      <w:r w:rsidR="00F53795" w:rsidRPr="002D614F">
        <w:rPr>
          <w:lang w:val="fr-CH"/>
        </w:rPr>
        <w:t>Email:</w:t>
      </w:r>
      <w:proofErr w:type="gramEnd"/>
      <w:r w:rsidR="00F53795" w:rsidRPr="002D614F">
        <w:rPr>
          <w:lang w:val="fr-CH"/>
        </w:rPr>
        <w:t xml:space="preserve"> </w:t>
      </w:r>
      <w:hyperlink r:id="rId10" w:history="1">
        <w:r w:rsidR="00F53795" w:rsidRPr="002D614F">
          <w:rPr>
            <w:rStyle w:val="Hyperlink"/>
            <w:lang w:val="fr-CH"/>
          </w:rPr>
          <w:t>terry@mountain-guide.co.uk</w:t>
        </w:r>
      </w:hyperlink>
      <w:r w:rsidR="00F53795" w:rsidRPr="002D614F">
        <w:rPr>
          <w:lang w:val="fr-CH"/>
        </w:rPr>
        <w:t xml:space="preserve"> Mobile: +41796995199</w:t>
      </w:r>
      <w:r w:rsidR="000762EB" w:rsidRPr="002D614F">
        <w:rPr>
          <w:lang w:val="fr-CH"/>
        </w:rPr>
        <w:br/>
      </w:r>
    </w:p>
    <w:sectPr w:rsidR="00914541" w:rsidRPr="002D61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68638C"/>
    <w:multiLevelType w:val="hybridMultilevel"/>
    <w:tmpl w:val="82020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D3698F"/>
    <w:multiLevelType w:val="hybridMultilevel"/>
    <w:tmpl w:val="9CF84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706"/>
    <w:rsid w:val="00003789"/>
    <w:rsid w:val="0001106B"/>
    <w:rsid w:val="00013E64"/>
    <w:rsid w:val="00032FF6"/>
    <w:rsid w:val="00043F4C"/>
    <w:rsid w:val="00051EBC"/>
    <w:rsid w:val="0005367A"/>
    <w:rsid w:val="00062528"/>
    <w:rsid w:val="00067E61"/>
    <w:rsid w:val="00070AFC"/>
    <w:rsid w:val="000762EB"/>
    <w:rsid w:val="00095130"/>
    <w:rsid w:val="000A73D7"/>
    <w:rsid w:val="000B54FD"/>
    <w:rsid w:val="000B67CE"/>
    <w:rsid w:val="000D373F"/>
    <w:rsid w:val="000D670E"/>
    <w:rsid w:val="000E5AC5"/>
    <w:rsid w:val="000F698D"/>
    <w:rsid w:val="00103018"/>
    <w:rsid w:val="0011095E"/>
    <w:rsid w:val="00117472"/>
    <w:rsid w:val="00155EE1"/>
    <w:rsid w:val="001639DA"/>
    <w:rsid w:val="0016552E"/>
    <w:rsid w:val="001656A1"/>
    <w:rsid w:val="001663F3"/>
    <w:rsid w:val="00170DC6"/>
    <w:rsid w:val="00175C09"/>
    <w:rsid w:val="0019780E"/>
    <w:rsid w:val="001E0892"/>
    <w:rsid w:val="00204608"/>
    <w:rsid w:val="00205346"/>
    <w:rsid w:val="00212247"/>
    <w:rsid w:val="0022387B"/>
    <w:rsid w:val="002579BE"/>
    <w:rsid w:val="002611D6"/>
    <w:rsid w:val="00264F50"/>
    <w:rsid w:val="00280146"/>
    <w:rsid w:val="002B26E2"/>
    <w:rsid w:val="002D614F"/>
    <w:rsid w:val="002F52BD"/>
    <w:rsid w:val="002F6EF8"/>
    <w:rsid w:val="003206E1"/>
    <w:rsid w:val="00347ACC"/>
    <w:rsid w:val="003559C0"/>
    <w:rsid w:val="003C0898"/>
    <w:rsid w:val="003C35AD"/>
    <w:rsid w:val="003C389C"/>
    <w:rsid w:val="003C7B81"/>
    <w:rsid w:val="003D0E4F"/>
    <w:rsid w:val="003E14AC"/>
    <w:rsid w:val="003E323C"/>
    <w:rsid w:val="003E6F77"/>
    <w:rsid w:val="003F0286"/>
    <w:rsid w:val="00405D7C"/>
    <w:rsid w:val="00410A4C"/>
    <w:rsid w:val="00416251"/>
    <w:rsid w:val="00426BEF"/>
    <w:rsid w:val="0043373E"/>
    <w:rsid w:val="00443A3B"/>
    <w:rsid w:val="004452C7"/>
    <w:rsid w:val="0046268C"/>
    <w:rsid w:val="00466E43"/>
    <w:rsid w:val="004A1706"/>
    <w:rsid w:val="004E4362"/>
    <w:rsid w:val="004E5266"/>
    <w:rsid w:val="00525B67"/>
    <w:rsid w:val="0052643B"/>
    <w:rsid w:val="00550C7C"/>
    <w:rsid w:val="00576B26"/>
    <w:rsid w:val="00577215"/>
    <w:rsid w:val="00583F2C"/>
    <w:rsid w:val="00597B7C"/>
    <w:rsid w:val="005B0163"/>
    <w:rsid w:val="005C7C5A"/>
    <w:rsid w:val="005D4F3E"/>
    <w:rsid w:val="00603D46"/>
    <w:rsid w:val="00611663"/>
    <w:rsid w:val="006131DF"/>
    <w:rsid w:val="00627F3E"/>
    <w:rsid w:val="006427E2"/>
    <w:rsid w:val="0065199F"/>
    <w:rsid w:val="0065254A"/>
    <w:rsid w:val="00656458"/>
    <w:rsid w:val="006568D3"/>
    <w:rsid w:val="006B173A"/>
    <w:rsid w:val="006B718B"/>
    <w:rsid w:val="006D19B0"/>
    <w:rsid w:val="006D4C90"/>
    <w:rsid w:val="006D7D53"/>
    <w:rsid w:val="006E11DD"/>
    <w:rsid w:val="00702AC0"/>
    <w:rsid w:val="00703A2A"/>
    <w:rsid w:val="007052A1"/>
    <w:rsid w:val="00731CFB"/>
    <w:rsid w:val="0073644F"/>
    <w:rsid w:val="00740DDC"/>
    <w:rsid w:val="00751906"/>
    <w:rsid w:val="0075638B"/>
    <w:rsid w:val="007600B5"/>
    <w:rsid w:val="00764D6B"/>
    <w:rsid w:val="007654A9"/>
    <w:rsid w:val="007660CF"/>
    <w:rsid w:val="007701BA"/>
    <w:rsid w:val="0079107E"/>
    <w:rsid w:val="0079611B"/>
    <w:rsid w:val="007D1B62"/>
    <w:rsid w:val="007F6809"/>
    <w:rsid w:val="0080325A"/>
    <w:rsid w:val="00807EC0"/>
    <w:rsid w:val="00811C62"/>
    <w:rsid w:val="00813A0F"/>
    <w:rsid w:val="0081441B"/>
    <w:rsid w:val="00814676"/>
    <w:rsid w:val="00822AA9"/>
    <w:rsid w:val="008301EC"/>
    <w:rsid w:val="00830482"/>
    <w:rsid w:val="00841FBD"/>
    <w:rsid w:val="00844875"/>
    <w:rsid w:val="008544F8"/>
    <w:rsid w:val="00870DD9"/>
    <w:rsid w:val="00897176"/>
    <w:rsid w:val="008C05E2"/>
    <w:rsid w:val="00902607"/>
    <w:rsid w:val="00902E41"/>
    <w:rsid w:val="00904F64"/>
    <w:rsid w:val="00914541"/>
    <w:rsid w:val="009205B0"/>
    <w:rsid w:val="0096477E"/>
    <w:rsid w:val="009651C7"/>
    <w:rsid w:val="00971583"/>
    <w:rsid w:val="00981AFA"/>
    <w:rsid w:val="009950B1"/>
    <w:rsid w:val="009A2C5A"/>
    <w:rsid w:val="009A4311"/>
    <w:rsid w:val="009B5CED"/>
    <w:rsid w:val="009B6109"/>
    <w:rsid w:val="009C39EE"/>
    <w:rsid w:val="009E111F"/>
    <w:rsid w:val="009E5E2C"/>
    <w:rsid w:val="00A06885"/>
    <w:rsid w:val="00A25053"/>
    <w:rsid w:val="00A36408"/>
    <w:rsid w:val="00A43FC3"/>
    <w:rsid w:val="00A45D06"/>
    <w:rsid w:val="00A4656B"/>
    <w:rsid w:val="00A80C7A"/>
    <w:rsid w:val="00A93A06"/>
    <w:rsid w:val="00AD3649"/>
    <w:rsid w:val="00AD392F"/>
    <w:rsid w:val="00B17684"/>
    <w:rsid w:val="00B25C7D"/>
    <w:rsid w:val="00B5283B"/>
    <w:rsid w:val="00B67F12"/>
    <w:rsid w:val="00B837CF"/>
    <w:rsid w:val="00BB5F48"/>
    <w:rsid w:val="00BD395B"/>
    <w:rsid w:val="00BD480C"/>
    <w:rsid w:val="00BF65D6"/>
    <w:rsid w:val="00C06B5A"/>
    <w:rsid w:val="00C10783"/>
    <w:rsid w:val="00C161DA"/>
    <w:rsid w:val="00C427B0"/>
    <w:rsid w:val="00C45C91"/>
    <w:rsid w:val="00C54CAF"/>
    <w:rsid w:val="00C85F69"/>
    <w:rsid w:val="00C937CA"/>
    <w:rsid w:val="00C93F7F"/>
    <w:rsid w:val="00C97329"/>
    <w:rsid w:val="00CB43FA"/>
    <w:rsid w:val="00CB55B5"/>
    <w:rsid w:val="00CC130B"/>
    <w:rsid w:val="00CD0DC7"/>
    <w:rsid w:val="00CD0DF6"/>
    <w:rsid w:val="00D07667"/>
    <w:rsid w:val="00D11ED3"/>
    <w:rsid w:val="00D36BA8"/>
    <w:rsid w:val="00D41FED"/>
    <w:rsid w:val="00D754EF"/>
    <w:rsid w:val="00D766FC"/>
    <w:rsid w:val="00D920CA"/>
    <w:rsid w:val="00DB040F"/>
    <w:rsid w:val="00DF5E3B"/>
    <w:rsid w:val="00E05124"/>
    <w:rsid w:val="00E15DC3"/>
    <w:rsid w:val="00E20362"/>
    <w:rsid w:val="00E46EDA"/>
    <w:rsid w:val="00E826DC"/>
    <w:rsid w:val="00E949F9"/>
    <w:rsid w:val="00E9562C"/>
    <w:rsid w:val="00EA0790"/>
    <w:rsid w:val="00EB01CF"/>
    <w:rsid w:val="00EB4C7E"/>
    <w:rsid w:val="00EC475C"/>
    <w:rsid w:val="00EC586A"/>
    <w:rsid w:val="00EE525D"/>
    <w:rsid w:val="00F0664A"/>
    <w:rsid w:val="00F17845"/>
    <w:rsid w:val="00F36334"/>
    <w:rsid w:val="00F467CF"/>
    <w:rsid w:val="00F53795"/>
    <w:rsid w:val="00F62B92"/>
    <w:rsid w:val="00F7395F"/>
    <w:rsid w:val="00F77AE2"/>
    <w:rsid w:val="00F904F4"/>
    <w:rsid w:val="00F91C93"/>
    <w:rsid w:val="00F93106"/>
    <w:rsid w:val="00FB3D51"/>
    <w:rsid w:val="00FD0FB2"/>
    <w:rsid w:val="00FD7AFC"/>
    <w:rsid w:val="00FE5A4E"/>
    <w:rsid w:val="00FE6B15"/>
    <w:rsid w:val="00FF5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393B5"/>
  <w15:chartTrackingRefBased/>
  <w15:docId w15:val="{4EDB4985-F388-468F-AA3B-F500A13B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0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6251"/>
    <w:pPr>
      <w:ind w:left="720"/>
      <w:contextualSpacing/>
    </w:pPr>
  </w:style>
  <w:style w:type="character" w:styleId="Hyperlink">
    <w:name w:val="Hyperlink"/>
    <w:basedOn w:val="DefaultParagraphFont"/>
    <w:uiPriority w:val="99"/>
    <w:unhideWhenUsed/>
    <w:rsid w:val="00914541"/>
    <w:rPr>
      <w:color w:val="0563C1" w:themeColor="hyperlink"/>
      <w:u w:val="single"/>
    </w:rPr>
  </w:style>
  <w:style w:type="character" w:styleId="UnresolvedMention">
    <w:name w:val="Unresolved Mention"/>
    <w:basedOn w:val="DefaultParagraphFont"/>
    <w:uiPriority w:val="99"/>
    <w:semiHidden/>
    <w:unhideWhenUsed/>
    <w:rsid w:val="00AD39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62736">
      <w:bodyDiv w:val="1"/>
      <w:marLeft w:val="0"/>
      <w:marRight w:val="0"/>
      <w:marTop w:val="0"/>
      <w:marBottom w:val="0"/>
      <w:divBdr>
        <w:top w:val="none" w:sz="0" w:space="0" w:color="auto"/>
        <w:left w:val="none" w:sz="0" w:space="0" w:color="auto"/>
        <w:bottom w:val="none" w:sz="0" w:space="0" w:color="auto"/>
        <w:right w:val="none" w:sz="0" w:space="0" w:color="auto"/>
      </w:divBdr>
    </w:div>
    <w:div w:id="382022405">
      <w:bodyDiv w:val="1"/>
      <w:marLeft w:val="0"/>
      <w:marRight w:val="0"/>
      <w:marTop w:val="0"/>
      <w:marBottom w:val="0"/>
      <w:divBdr>
        <w:top w:val="none" w:sz="0" w:space="0" w:color="auto"/>
        <w:left w:val="none" w:sz="0" w:space="0" w:color="auto"/>
        <w:bottom w:val="none" w:sz="0" w:space="0" w:color="auto"/>
        <w:right w:val="none" w:sz="0" w:space="0" w:color="auto"/>
      </w:divBdr>
    </w:div>
    <w:div w:id="873806077">
      <w:bodyDiv w:val="1"/>
      <w:marLeft w:val="0"/>
      <w:marRight w:val="0"/>
      <w:marTop w:val="0"/>
      <w:marBottom w:val="0"/>
      <w:divBdr>
        <w:top w:val="none" w:sz="0" w:space="0" w:color="auto"/>
        <w:left w:val="none" w:sz="0" w:space="0" w:color="auto"/>
        <w:bottom w:val="none" w:sz="0" w:space="0" w:color="auto"/>
        <w:right w:val="none" w:sz="0" w:space="0" w:color="auto"/>
      </w:divBdr>
    </w:div>
    <w:div w:id="1469199683">
      <w:bodyDiv w:val="1"/>
      <w:marLeft w:val="0"/>
      <w:marRight w:val="0"/>
      <w:marTop w:val="0"/>
      <w:marBottom w:val="0"/>
      <w:divBdr>
        <w:top w:val="none" w:sz="0" w:space="0" w:color="auto"/>
        <w:left w:val="none" w:sz="0" w:space="0" w:color="auto"/>
        <w:bottom w:val="none" w:sz="0" w:space="0" w:color="auto"/>
        <w:right w:val="none" w:sz="0" w:space="0" w:color="auto"/>
      </w:divBdr>
    </w:div>
    <w:div w:id="187342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pin-ism.com/courses/ski-touring-and-off-piste/ski-touring-skills" TargetMode="External"/><Relationship Id="rId3" Type="http://schemas.openxmlformats.org/officeDocument/2006/relationships/settings" Target="settings.xml"/><Relationship Id="rId7" Type="http://schemas.openxmlformats.org/officeDocument/2006/relationships/hyperlink" Target="http://www.alpin-ism.com/courses/ski-touring-and-off-piste/avalanche-awareness-for-ski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ski-offpiste.com" TargetMode="External"/><Relationship Id="rId10" Type="http://schemas.openxmlformats.org/officeDocument/2006/relationships/hyperlink" Target="mailto:terry@mountain-guide.co.uk" TargetMode="External"/><Relationship Id="rId4" Type="http://schemas.openxmlformats.org/officeDocument/2006/relationships/webSettings" Target="webSettings.xml"/><Relationship Id="rId9" Type="http://schemas.openxmlformats.org/officeDocument/2006/relationships/hyperlink" Target="http://www.alpin-ism.com/courses/ski-touring-and-off-piste/advanced-ski-touring-sk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3924</Words>
  <Characters>22372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Ralphs</dc:creator>
  <cp:keywords/>
  <dc:description/>
  <cp:lastModifiedBy>Terry Ralphs</cp:lastModifiedBy>
  <cp:revision>5</cp:revision>
  <cp:lastPrinted>2016-12-31T10:10:00Z</cp:lastPrinted>
  <dcterms:created xsi:type="dcterms:W3CDTF">2019-10-29T11:08:00Z</dcterms:created>
  <dcterms:modified xsi:type="dcterms:W3CDTF">2019-10-29T11:37:00Z</dcterms:modified>
</cp:coreProperties>
</file>