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95643" w14:textId="51D546A1" w:rsidR="00873F33" w:rsidRDefault="007D218A">
      <w:pPr>
        <w:rPr>
          <w:b/>
          <w:sz w:val="24"/>
          <w:szCs w:val="24"/>
        </w:rPr>
      </w:pPr>
      <w:r w:rsidRPr="00673777">
        <w:rPr>
          <w:b/>
          <w:sz w:val="24"/>
          <w:szCs w:val="24"/>
        </w:rPr>
        <w:t>Ski Touring Equipment</w:t>
      </w:r>
      <w:r w:rsidR="00673777" w:rsidRPr="00673777">
        <w:rPr>
          <w:b/>
          <w:sz w:val="24"/>
          <w:szCs w:val="24"/>
        </w:rPr>
        <w:t xml:space="preserve"> Advice</w:t>
      </w:r>
      <w:r w:rsidR="004728F8">
        <w:rPr>
          <w:b/>
          <w:sz w:val="24"/>
          <w:szCs w:val="24"/>
        </w:rPr>
        <w:t xml:space="preserve"> </w:t>
      </w:r>
    </w:p>
    <w:p w14:paraId="0D92A3E6" w14:textId="728608CC" w:rsidR="003F7152" w:rsidRDefault="007D218A" w:rsidP="007D218A">
      <w:r w:rsidRPr="00673777">
        <w:rPr>
          <w:b/>
        </w:rPr>
        <w:t>Boots</w:t>
      </w:r>
      <w:r w:rsidR="00852FC0">
        <w:br/>
      </w:r>
      <w:r w:rsidR="003F7152">
        <w:t xml:space="preserve">As with all footwear comfort is the most important factor. </w:t>
      </w:r>
      <w:r w:rsidR="00992C85">
        <w:t>To find the correct fit</w:t>
      </w:r>
      <w:r w:rsidR="003F7152">
        <w:t xml:space="preserve"> you </w:t>
      </w:r>
      <w:r w:rsidR="00EF3444">
        <w:t>should</w:t>
      </w:r>
      <w:r w:rsidR="003F7152">
        <w:t xml:space="preserve"> try on the outer shell </w:t>
      </w:r>
      <w:r w:rsidR="00EF3444">
        <w:t xml:space="preserve">on </w:t>
      </w:r>
      <w:r w:rsidR="003F7152">
        <w:t xml:space="preserve">to see if there is the correct amount of space at the heel </w:t>
      </w:r>
      <w:r w:rsidR="00DA010E">
        <w:t>for the inner boot to fill, t</w:t>
      </w:r>
      <w:r w:rsidR="003F7152">
        <w:t xml:space="preserve">his should be about a </w:t>
      </w:r>
      <w:r w:rsidR="005406CB">
        <w:t>finger’s</w:t>
      </w:r>
      <w:r w:rsidR="003F7152">
        <w:t xml:space="preserve"> width. </w:t>
      </w:r>
      <w:r w:rsidR="00992C85">
        <w:t>Also make sure that as well as being comfortable you have good padding for the shin to push on to the boot, this padding should be stable, firm but not too squishy. There should also be no or only very slight heel lift.</w:t>
      </w:r>
      <w:r w:rsidR="00E217CD">
        <w:br/>
      </w:r>
      <w:r w:rsidR="00E217CD" w:rsidRPr="00E217CD">
        <w:t>Your boots should be a snug fit but comfortable and not too small as your feet will get cold. Wear a medium thickness sock, too thin and you will get cold feet, but also too thick and you will overly soften the connection between your foot and the ski boot making control the ski less precise.</w:t>
      </w:r>
      <w:r w:rsidR="00FA7218">
        <w:br/>
      </w:r>
      <w:r w:rsidR="003F7152">
        <w:t>I find that the thermal moulded inner boot is a must for comfort and performanc</w:t>
      </w:r>
      <w:r w:rsidR="00FA7218">
        <w:t>e. T</w:t>
      </w:r>
      <w:r w:rsidR="003F7152">
        <w:t xml:space="preserve">hey really take our all the excess space in the boot so there is a great foot to boot connection. </w:t>
      </w:r>
      <w:r w:rsidR="00A002BA">
        <w:t>There are two types; a</w:t>
      </w:r>
      <w:r w:rsidR="003F7152">
        <w:t xml:space="preserve"> wrap round model as it give</w:t>
      </w:r>
      <w:r w:rsidR="00DA010E">
        <w:t>s extra padding around the shin</w:t>
      </w:r>
      <w:r w:rsidR="00A002BA">
        <w:t xml:space="preserve"> and </w:t>
      </w:r>
      <w:r w:rsidR="003F7152">
        <w:t>the lace up versions with a tongue are lighter but don’t give as much as a comfort</w:t>
      </w:r>
      <w:r w:rsidR="00A61C86">
        <w:t xml:space="preserve"> and control as the wrap around versions</w:t>
      </w:r>
      <w:r w:rsidR="00A002BA">
        <w:t xml:space="preserve"> but are lighter</w:t>
      </w:r>
      <w:r w:rsidR="00172761">
        <w:t xml:space="preserve"> and better for ski touring</w:t>
      </w:r>
      <w:r w:rsidR="00A61C86">
        <w:t xml:space="preserve">. Please see Intuition Liners for more information </w:t>
      </w:r>
      <w:hyperlink r:id="rId5" w:history="1">
        <w:r w:rsidR="00172761" w:rsidRPr="00A451D6">
          <w:rPr>
            <w:rStyle w:val="Hyperlink"/>
          </w:rPr>
          <w:t>https://intuitionliners.com/</w:t>
        </w:r>
      </w:hyperlink>
      <w:r w:rsidR="00A61C86">
        <w:t xml:space="preserve"> </w:t>
      </w:r>
      <w:r w:rsidR="00264FD6">
        <w:br/>
      </w:r>
      <w:r w:rsidR="00A61C86">
        <w:t>A custom fit inner sole can also add comfort and performance to a ski boot and these are usually purchased when you have your thermal liners customised.</w:t>
      </w:r>
    </w:p>
    <w:p w14:paraId="54A7DE2E" w14:textId="45181DDD" w:rsidR="00A61C86" w:rsidRDefault="003F7152" w:rsidP="007D218A">
      <w:r>
        <w:t>There are three categories of types of boots to choose from depending what style of skiing you prefer.</w:t>
      </w:r>
      <w:r w:rsidR="00A61C86">
        <w:t xml:space="preserve"> </w:t>
      </w:r>
      <w:r w:rsidR="00852FC0">
        <w:t xml:space="preserve">The </w:t>
      </w:r>
      <w:r w:rsidR="006A722F">
        <w:t>lightweight</w:t>
      </w:r>
      <w:r w:rsidR="00852FC0">
        <w:t xml:space="preserve"> ski randonee racing boot, mid weight ski touring boot and downhill composite boot. </w:t>
      </w:r>
    </w:p>
    <w:p w14:paraId="1C3DB359" w14:textId="199DCD0F" w:rsidR="00FA7218" w:rsidRDefault="00852FC0" w:rsidP="007D218A">
      <w:pPr>
        <w:pStyle w:val="ListParagraph"/>
        <w:numPr>
          <w:ilvl w:val="0"/>
          <w:numId w:val="1"/>
        </w:numPr>
      </w:pPr>
      <w:r>
        <w:t>The</w:t>
      </w:r>
      <w:r w:rsidR="00C07A08">
        <w:t xml:space="preserve"> super</w:t>
      </w:r>
      <w:r>
        <w:t xml:space="preserve"> lightweight ski boot is a very cut down boot which is perfect for walking (racing) uphill</w:t>
      </w:r>
      <w:r w:rsidR="00C503E3">
        <w:t xml:space="preserve"> but it’s downhill performance cannot match the heavier weight</w:t>
      </w:r>
      <w:r w:rsidR="00A61C86">
        <w:t>ed</w:t>
      </w:r>
      <w:r w:rsidR="00C503E3">
        <w:t xml:space="preserve"> boots. This style of boot is best combined with a super lightweight binding and ski, both of which are inappropriate for a lift based off piste day or multi day ski tour where varying snow types will be encountered.</w:t>
      </w:r>
      <w:r w:rsidR="00A61C86">
        <w:t xml:space="preserve"> These are not recommended</w:t>
      </w:r>
      <w:r w:rsidR="003D2786">
        <w:t xml:space="preserve"> for</w:t>
      </w:r>
      <w:r w:rsidR="00A61C86">
        <w:t xml:space="preserve"> general ski touring.</w:t>
      </w:r>
    </w:p>
    <w:p w14:paraId="0374CBD4" w14:textId="10F706A1" w:rsidR="00C07A08" w:rsidRDefault="00C503E3" w:rsidP="008D4305">
      <w:pPr>
        <w:pStyle w:val="ListParagraph"/>
        <w:numPr>
          <w:ilvl w:val="0"/>
          <w:numId w:val="1"/>
        </w:numPr>
      </w:pPr>
      <w:r>
        <w:t xml:space="preserve">The mid weight ski touring boot gives us a boot light enough to be able to ascend any alpine ski touring day and </w:t>
      </w:r>
      <w:r w:rsidR="00992C85">
        <w:t xml:space="preserve">also a boot to </w:t>
      </w:r>
      <w:r>
        <w:t xml:space="preserve">give sufficient performance to enjoy any big lift based off piste day. In </w:t>
      </w:r>
      <w:r w:rsidR="003F7152">
        <w:t>fact,</w:t>
      </w:r>
      <w:r>
        <w:t xml:space="preserve"> I prefer the soft performance of the</w:t>
      </w:r>
      <w:r w:rsidR="00992C85">
        <w:t>se mid weight ski touring</w:t>
      </w:r>
      <w:r>
        <w:t xml:space="preserve"> boots to the harder downhill ski boots and you can take a lower more stable stance on the ski.</w:t>
      </w:r>
      <w:r w:rsidR="003F7152">
        <w:t xml:space="preserve"> This style of boot gives a great general purpose ski boot which should serve you well in most </w:t>
      </w:r>
      <w:r w:rsidR="00992C85">
        <w:t>off piste ski outings</w:t>
      </w:r>
      <w:r w:rsidR="003F7152">
        <w:t>. As this style of boot has a vibram sole</w:t>
      </w:r>
      <w:r w:rsidR="00992C85">
        <w:t xml:space="preserve"> it</w:t>
      </w:r>
      <w:r w:rsidR="003F7152">
        <w:t xml:space="preserve"> must be used with a ski touring binding and not a downhill binding</w:t>
      </w:r>
      <w:r w:rsidR="006B0125">
        <w:t xml:space="preserve"> as the vibram sole will not release in a downhill binding</w:t>
      </w:r>
      <w:r w:rsidR="003F7152">
        <w:t xml:space="preserve">. </w:t>
      </w:r>
      <w:r w:rsidR="00B436C9">
        <w:t>So if you want to use a carving ski on the piste then you cannot use these boots otherwise there are no other limitations.</w:t>
      </w:r>
      <w:r w:rsidR="00B436C9">
        <w:br/>
      </w:r>
      <w:r w:rsidR="006B0125">
        <w:t>These boots</w:t>
      </w:r>
      <w:r w:rsidR="003F7152">
        <w:t xml:space="preserve"> should be comfort</w:t>
      </w:r>
      <w:r w:rsidR="00B436C9">
        <w:t>able</w:t>
      </w:r>
      <w:r w:rsidR="006B0125">
        <w:t xml:space="preserve"> enough</w:t>
      </w:r>
      <w:r w:rsidR="003F7152">
        <w:t xml:space="preserve"> to walk in and ma</w:t>
      </w:r>
      <w:r w:rsidR="006B0125">
        <w:t>n</w:t>
      </w:r>
      <w:r w:rsidR="003F7152">
        <w:t>y alpinists use the</w:t>
      </w:r>
      <w:r w:rsidR="006B0125">
        <w:t>se</w:t>
      </w:r>
      <w:r w:rsidR="003F7152">
        <w:t xml:space="preserve"> to climb alpine routes in winter when a ski approach is needed.</w:t>
      </w:r>
      <w:r w:rsidR="00B436C9">
        <w:br/>
        <w:t>The</w:t>
      </w:r>
      <w:r w:rsidR="00A20F4F">
        <w:t xml:space="preserve"> </w:t>
      </w:r>
      <w:r w:rsidR="00A20F4F" w:rsidRPr="009D08EB">
        <w:t>Arc'teryx</w:t>
      </w:r>
      <w:r w:rsidR="00A20F4F">
        <w:t xml:space="preserve"> Procli</w:t>
      </w:r>
      <w:r w:rsidR="00794832">
        <w:t>n</w:t>
      </w:r>
      <w:r w:rsidR="00A20F4F">
        <w:t>e boot,</w:t>
      </w:r>
      <w:r w:rsidR="00B436C9">
        <w:t xml:space="preserve"> Dynafit TLT6, Scarpa Maelstrale and La Sportiva Spectre are current versions of this style of boot</w:t>
      </w:r>
    </w:p>
    <w:p w14:paraId="761A7508" w14:textId="036C0B6B" w:rsidR="00FA7218" w:rsidRDefault="00B436C9" w:rsidP="00C07A08">
      <w:pPr>
        <w:pStyle w:val="ListParagraph"/>
      </w:pPr>
      <w:r>
        <w:t xml:space="preserve">Please note some of the lighter boots in this category such as the </w:t>
      </w:r>
      <w:r w:rsidR="00BB4587" w:rsidRPr="009D08EB">
        <w:t>Arc'teryx</w:t>
      </w:r>
      <w:r w:rsidR="00BB4587">
        <w:t xml:space="preserve"> Procline boot </w:t>
      </w:r>
      <w:r>
        <w:t>cannot be fitted to a non-pin binding as the front lug is too small.</w:t>
      </w:r>
    </w:p>
    <w:p w14:paraId="0DA8F54C" w14:textId="6C0F5B1B" w:rsidR="003F7152" w:rsidRDefault="00C503E3" w:rsidP="00FA7218">
      <w:pPr>
        <w:pStyle w:val="ListParagraph"/>
        <w:numPr>
          <w:ilvl w:val="0"/>
          <w:numId w:val="1"/>
        </w:numPr>
      </w:pPr>
      <w:r>
        <w:t xml:space="preserve">The composite downhill ski boot is a boot with an interchangeable sole to allow a vibram “walking” sole to be placed on them for use in ski touring bindings and a slick plastic sole so that they can be used with a downhill binding. Their performance is very close to a downhill ski boot but for ski </w:t>
      </w:r>
      <w:r w:rsidR="00DA010E">
        <w:t xml:space="preserve">touring they </w:t>
      </w:r>
      <w:r w:rsidR="00FA7218">
        <w:t>are too</w:t>
      </w:r>
      <w:r>
        <w:t xml:space="preserve"> heavy to cope with many of the longer ski touring days out.</w:t>
      </w:r>
      <w:r w:rsidR="00A61C86">
        <w:t xml:space="preserve"> These are not recommended </w:t>
      </w:r>
      <w:r w:rsidR="003D2786">
        <w:t xml:space="preserve">for </w:t>
      </w:r>
      <w:r w:rsidR="00A61C86">
        <w:t>general ski touring.</w:t>
      </w:r>
    </w:p>
    <w:p w14:paraId="33ACD7D9" w14:textId="35308EAB" w:rsidR="007D218A" w:rsidRDefault="007D218A">
      <w:r w:rsidRPr="00673777">
        <w:rPr>
          <w:b/>
        </w:rPr>
        <w:lastRenderedPageBreak/>
        <w:t>Skis</w:t>
      </w:r>
      <w:r w:rsidR="00B436C9">
        <w:br/>
        <w:t xml:space="preserve">Skis have gone through a dramatic development since the snowboard threatened to usurp them as </w:t>
      </w:r>
      <w:r w:rsidR="006B0125">
        <w:t>the</w:t>
      </w:r>
      <w:r w:rsidR="00B436C9">
        <w:t xml:space="preserve"> mode of off-piste travel. </w:t>
      </w:r>
      <w:r w:rsidR="00710BAE">
        <w:t>You do not need anything too flashy fo</w:t>
      </w:r>
      <w:r w:rsidR="006B0125">
        <w:t>r a general purpose touring ski, a</w:t>
      </w:r>
      <w:r w:rsidR="00710BAE">
        <w:t xml:space="preserve"> classic profile with a flat heel works best. I prefer a ski with a waist of about 90mm under foot as this is wide enough to cope with powder and crust but not too wide to deal with ice. It also gives good performance when skinning uphill. </w:t>
      </w:r>
      <w:r w:rsidR="00710BAE">
        <w:br/>
        <w:t>Beware of rockers and extra wide skis.</w:t>
      </w:r>
      <w:r w:rsidR="00B436C9">
        <w:t xml:space="preserve"> </w:t>
      </w:r>
      <w:r w:rsidR="000A694B">
        <w:t>A slight rocker (r</w:t>
      </w:r>
      <w:r w:rsidR="00710BAE">
        <w:t>ise) on the toe of the ski works but any rocker on the heel will see you fighting to stay centred on the ski as there is no support from the back of the ski. Extra wide skis (over 100mm) are heavier for skinning uphill and not so easy to hold an edge on ice or w</w:t>
      </w:r>
      <w:r w:rsidR="003D2786">
        <w:t>hen skinning on icy slopes. T</w:t>
      </w:r>
      <w:r w:rsidR="00710BAE">
        <w:t>hey are great in the powder but less good on the firmer snow types.</w:t>
      </w:r>
      <w:r w:rsidR="000A694B">
        <w:t xml:space="preserve"> Super light racing skis are great for the uphill but totally desperate to ski with and do not provide a</w:t>
      </w:r>
      <w:r w:rsidR="006B0125">
        <w:t xml:space="preserve"> very</w:t>
      </w:r>
      <w:r w:rsidR="003D2786">
        <w:t xml:space="preserve"> pleasurable descent, especially in powder snow so I would avoid this type of ski.</w:t>
      </w:r>
      <w:r w:rsidR="000A694B">
        <w:br/>
        <w:t>T</w:t>
      </w:r>
      <w:r w:rsidR="00C62FC1">
        <w:t>here is a bewildering choice of skis on the market these days but a ski such as the Movement</w:t>
      </w:r>
      <w:r w:rsidR="000A694B">
        <w:t xml:space="preserve"> </w:t>
      </w:r>
      <w:r w:rsidR="00056EE3">
        <w:t>X series</w:t>
      </w:r>
      <w:r w:rsidR="000A694B">
        <w:t xml:space="preserve">, </w:t>
      </w:r>
      <w:r w:rsidR="00C62FC1">
        <w:t>Dynastar Dynafit Broad Peak</w:t>
      </w:r>
      <w:r w:rsidR="000A694B">
        <w:t xml:space="preserve">, </w:t>
      </w:r>
      <w:r w:rsidR="003D2786">
        <w:t xml:space="preserve">or </w:t>
      </w:r>
      <w:r w:rsidR="000A694B">
        <w:t>K2 Wayback 88,</w:t>
      </w:r>
      <w:r w:rsidR="00C62FC1">
        <w:t xml:space="preserve"> will serve you well in all situations</w:t>
      </w:r>
      <w:r w:rsidR="003D2786">
        <w:t>. The length of ski should be about your height or just shorter.</w:t>
      </w:r>
    </w:p>
    <w:p w14:paraId="23EE825F" w14:textId="7458F6D0" w:rsidR="00C62FC1" w:rsidRDefault="007D218A">
      <w:r w:rsidRPr="00673777">
        <w:rPr>
          <w:b/>
        </w:rPr>
        <w:t>Bindings</w:t>
      </w:r>
      <w:r w:rsidR="00710BAE">
        <w:br/>
        <w:t xml:space="preserve">There are basically two types of ski touring bindings the pin binding and the classic step in binding. The pin bindings are generally very light and have a really great walk action whilst the classic step are heavier, but are easier to put and on have a </w:t>
      </w:r>
      <w:r w:rsidR="00806C9A">
        <w:t xml:space="preserve">more </w:t>
      </w:r>
      <w:r w:rsidR="00710BAE">
        <w:t>reliable release mechanism.</w:t>
      </w:r>
      <w:r w:rsidR="00710BAE">
        <w:br/>
        <w:t xml:space="preserve">Pin bindings can be very difficult to put on </w:t>
      </w:r>
      <w:r w:rsidR="00C62FC1">
        <w:t xml:space="preserve">for the novice, </w:t>
      </w:r>
      <w:r w:rsidR="00710BAE">
        <w:t xml:space="preserve">especially in powder snow conditions as the snow hides the pin and holes on the boots. </w:t>
      </w:r>
      <w:r w:rsidR="00C62FC1">
        <w:t xml:space="preserve">The release mechanism on </w:t>
      </w:r>
      <w:r w:rsidR="006B0125">
        <w:t>the pin bindings is not as reliable</w:t>
      </w:r>
      <w:r w:rsidR="00C62FC1">
        <w:t xml:space="preserve"> as the classic step in</w:t>
      </w:r>
      <w:r w:rsidR="006B0125">
        <w:t xml:space="preserve"> binding</w:t>
      </w:r>
      <w:r w:rsidR="00C62FC1">
        <w:t xml:space="preserve"> and sometimes they will release without warning or not release during a fall. It is always good to kick the heel of the ski on the ground to test the pins have engaged properly before </w:t>
      </w:r>
      <w:r w:rsidR="00E44DF6">
        <w:t>skiing,</w:t>
      </w:r>
      <w:r w:rsidR="00C62FC1">
        <w:t xml:space="preserve"> so you don’t get any nasty </w:t>
      </w:r>
      <w:r w:rsidR="00806C9A">
        <w:t>pre-releases</w:t>
      </w:r>
      <w:r w:rsidR="00C62FC1">
        <w:t xml:space="preserve"> when skiing. </w:t>
      </w:r>
      <w:r w:rsidR="00710BAE">
        <w:br/>
        <w:t>Since Dynafit’s pin binding’s patent expired there has been a flood of variants of this style of binding on the market. Some have complicated release</w:t>
      </w:r>
      <w:r w:rsidR="00C62FC1">
        <w:t xml:space="preserve"> mechanism which </w:t>
      </w:r>
      <w:r w:rsidR="00C57A02">
        <w:t>make</w:t>
      </w:r>
      <w:r w:rsidR="00C62FC1">
        <w:t xml:space="preserve"> them as heavy as the classic step in binding, somewhat defeating their main advantage of being light weight.</w:t>
      </w:r>
      <w:r w:rsidR="003D2786">
        <w:t xml:space="preserve"> I prefer the</w:t>
      </w:r>
      <w:r w:rsidR="00806C9A">
        <w:t xml:space="preserve"> proven Dynafit TLT Radical with</w:t>
      </w:r>
      <w:r w:rsidR="003D2786">
        <w:t xml:space="preserve"> ski</w:t>
      </w:r>
      <w:r w:rsidR="00806C9A">
        <w:t xml:space="preserve"> breaks.</w:t>
      </w:r>
      <w:r w:rsidR="00C62FC1">
        <w:br/>
        <w:t xml:space="preserve">The classic step in binding such as the Diamir </w:t>
      </w:r>
      <w:r w:rsidR="00806C9A">
        <w:t xml:space="preserve">Eagle or Scout is a great choice for the novice ski tourer as they provide robust release mechanisms and are easy to put on and off. </w:t>
      </w:r>
      <w:r w:rsidR="00903702">
        <w:br/>
        <w:t>Please choose to purchase</w:t>
      </w:r>
      <w:r w:rsidR="003D2786">
        <w:t xml:space="preserve"> ski</w:t>
      </w:r>
      <w:r w:rsidR="00903702">
        <w:t xml:space="preserve"> breaks with your bindings as these make the skis easier to put on, safer in the fall situation (than ski leashes) and you are less likely to have your ski</w:t>
      </w:r>
      <w:r w:rsidR="003D2786">
        <w:t>s</w:t>
      </w:r>
      <w:r w:rsidR="00903702">
        <w:t xml:space="preserve"> shooting down</w:t>
      </w:r>
      <w:r w:rsidR="003D2786">
        <w:t xml:space="preserve"> the hillside should they</w:t>
      </w:r>
      <w:r w:rsidR="00903702">
        <w:t xml:space="preserve"> release.</w:t>
      </w:r>
      <w:r w:rsidR="00C57A02">
        <w:t xml:space="preserve"> Ski breaks are strongly recommended.</w:t>
      </w:r>
      <w:r w:rsidR="00DA010E">
        <w:br/>
        <w:t xml:space="preserve">The heavy weight step in bindings such as those made by Marker work for small tours to gain </w:t>
      </w:r>
      <w:r w:rsidR="003D2786">
        <w:t xml:space="preserve">access to </w:t>
      </w:r>
      <w:r w:rsidR="00DA010E">
        <w:t xml:space="preserve">runs close to the </w:t>
      </w:r>
      <w:r w:rsidR="00E222D8">
        <w:t>lifts,</w:t>
      </w:r>
      <w:r w:rsidR="00DA010E">
        <w:t xml:space="preserve"> but they are not really designed for ski touring. </w:t>
      </w:r>
      <w:r w:rsidR="003D2786">
        <w:t>These should be avoided</w:t>
      </w:r>
      <w:r w:rsidR="00C57A02">
        <w:t xml:space="preserve"> </w:t>
      </w:r>
      <w:r w:rsidR="00E222D8">
        <w:t>for ski touring</w:t>
      </w:r>
      <w:r w:rsidR="003D2786">
        <w:t>.</w:t>
      </w:r>
      <w:r w:rsidR="006B0125">
        <w:br/>
        <w:t xml:space="preserve">All ski touring bindings are not as robust as downhill bindings as they have to offer much more functionality (heel release for the uphill walk). Please be kind to them and don’t abuse them such as using them to kick the snow of your boots. </w:t>
      </w:r>
    </w:p>
    <w:p w14:paraId="4C7B935D" w14:textId="316552A0" w:rsidR="007D218A" w:rsidRDefault="007D218A">
      <w:r w:rsidRPr="00673777">
        <w:rPr>
          <w:b/>
        </w:rPr>
        <w:t>Skins</w:t>
      </w:r>
      <w:r w:rsidR="00903702">
        <w:br/>
        <w:t>Skins fall into three categories, nylon based, mohair based and mixed nylon/mohair. The mohair is the best performer but can wear out quickly, the nylon last forever but they have very little glide so the mixed nylon mohair is what most ski tourers use. The skins should be cut to the ski so that only the metal edges are showing when mounted. This is really important in terms of performance especially on icy slopes when you really need that extra grip!</w:t>
      </w:r>
      <w:r w:rsidR="00903702">
        <w:br/>
        <w:t xml:space="preserve">Skins normally use a reusable glue which stays on the skin to stick them to the ski but </w:t>
      </w:r>
      <w:r w:rsidR="00D536C8">
        <w:t xml:space="preserve">there are </w:t>
      </w:r>
      <w:r w:rsidR="00903702">
        <w:lastRenderedPageBreak/>
        <w:t xml:space="preserve">other technologies around whereby </w:t>
      </w:r>
      <w:r w:rsidR="00D536C8">
        <w:t>micro</w:t>
      </w:r>
      <w:r w:rsidR="00903702">
        <w:t xml:space="preserve"> </w:t>
      </w:r>
      <w:r w:rsidR="00D536C8">
        <w:t>“</w:t>
      </w:r>
      <w:r w:rsidR="00903702">
        <w:t>suction cups</w:t>
      </w:r>
      <w:r w:rsidR="00D536C8">
        <w:t>”</w:t>
      </w:r>
      <w:r w:rsidR="00C05774">
        <w:t xml:space="preserve"> on the skin are used. I prefer to use the tried and well tested glue solutions. It is important to look after your skins by keeping the glue clean by making sure the ski is clean before you put them on and not dropping them on the floor glue side down. Backing plastic to cover the glue on the skins is a great idea, I prefer the soft</w:t>
      </w:r>
      <w:r w:rsidR="00E3039E">
        <w:t>er</w:t>
      </w:r>
      <w:r w:rsidR="00C05774">
        <w:t xml:space="preserve"> “cotton” netting style. Good makes of skin are Colltex </w:t>
      </w:r>
      <w:bookmarkStart w:id="0" w:name="_GoBack"/>
      <w:bookmarkEnd w:id="0"/>
      <w:r w:rsidR="00C05774">
        <w:t>and Pomoco. I use the fastening system which is fixed at the toe and clips on the heel as with the toe clip it is easy to kick it off with the other ski when walking.</w:t>
      </w:r>
      <w:r w:rsidR="00C05774">
        <w:br/>
        <w:t xml:space="preserve">On aging the skins </w:t>
      </w:r>
      <w:r w:rsidR="00D536C8">
        <w:t>lose</w:t>
      </w:r>
      <w:r w:rsidR="00C05774">
        <w:t xml:space="preserve"> their water repellentness so it is important to wax your skins otherwise they will ball up</w:t>
      </w:r>
      <w:r w:rsidR="0023199D">
        <w:t xml:space="preserve"> with snow</w:t>
      </w:r>
      <w:r w:rsidR="00C05774">
        <w:t xml:space="preserve">. A plastic ski scraper and skin wax are important accessories to have when ski touring especially if you </w:t>
      </w:r>
      <w:r w:rsidR="0023199D">
        <w:t>are skinning</w:t>
      </w:r>
      <w:r w:rsidR="00C05774">
        <w:t xml:space="preserve"> from warm snow to cold</w:t>
      </w:r>
      <w:r w:rsidR="0023199D">
        <w:t xml:space="preserve"> snow as</w:t>
      </w:r>
      <w:r w:rsidR="00C05774">
        <w:t xml:space="preserve">. </w:t>
      </w:r>
      <w:r w:rsidR="0023199D">
        <w:t>If your skins continually ball up, then a solution is to hot wax your skins</w:t>
      </w:r>
      <w:r w:rsidR="00C05774">
        <w:t xml:space="preserve"> by </w:t>
      </w:r>
      <w:r w:rsidR="0023199D">
        <w:t>rubbing on ski or skin</w:t>
      </w:r>
      <w:r w:rsidR="00C05774">
        <w:t xml:space="preserve"> wax </w:t>
      </w:r>
      <w:r w:rsidR="0023199D">
        <w:t xml:space="preserve">to the skin </w:t>
      </w:r>
      <w:r w:rsidR="00C05774">
        <w:t>and ironing them</w:t>
      </w:r>
      <w:r w:rsidR="0023199D">
        <w:t xml:space="preserve"> to melt the wax. Please</w:t>
      </w:r>
      <w:r w:rsidR="00C05774">
        <w:t xml:space="preserve"> </w:t>
      </w:r>
      <w:r w:rsidR="0023199D">
        <w:t xml:space="preserve">be </w:t>
      </w:r>
      <w:r w:rsidR="00C05774">
        <w:t xml:space="preserve">careful to have the iron set hot enough to melt the wax but not the skins! Repeat </w:t>
      </w:r>
      <w:r w:rsidR="0023199D">
        <w:t xml:space="preserve">the </w:t>
      </w:r>
      <w:r w:rsidR="00C05774">
        <w:t xml:space="preserve">application of wax </w:t>
      </w:r>
      <w:r w:rsidR="0023199D">
        <w:t xml:space="preserve">several times </w:t>
      </w:r>
      <w:r w:rsidR="00C05774">
        <w:t>for best results.</w:t>
      </w:r>
      <w:r w:rsidR="00D536C8">
        <w:t xml:space="preserve"> Skins should last the life of the ski if well cared for. You can get them re-glued and this is best done by a specialist shop as it is a messy process. Kits can be bought for the DIY but be careful as the solvent to remove the old glue is noxious. </w:t>
      </w:r>
    </w:p>
    <w:p w14:paraId="06E55716" w14:textId="13005824" w:rsidR="00D536C8" w:rsidRDefault="007D218A">
      <w:r w:rsidRPr="00673777">
        <w:rPr>
          <w:b/>
        </w:rPr>
        <w:t>Ski Crampons</w:t>
      </w:r>
      <w:r w:rsidR="00D536C8">
        <w:br/>
        <w:t>These are essential for ski touring and must be purchased with the binding to ensure compatibility.</w:t>
      </w:r>
    </w:p>
    <w:p w14:paraId="6417F23A" w14:textId="76EEA1E9" w:rsidR="007D218A" w:rsidRDefault="007D218A">
      <w:r w:rsidRPr="00673777">
        <w:rPr>
          <w:b/>
        </w:rPr>
        <w:t>Ski Poles</w:t>
      </w:r>
      <w:r w:rsidR="00D536C8">
        <w:br/>
        <w:t xml:space="preserve">Fixed length poles are most robust are work well. Big baskets are essential. Collapsible poles are OK but can fail and are more fragile than the fixed pole. </w:t>
      </w:r>
    </w:p>
    <w:p w14:paraId="12CFAA71" w14:textId="04248C54" w:rsidR="00C503E3" w:rsidRDefault="00C503E3"/>
    <w:p w14:paraId="092826AB" w14:textId="40124849" w:rsidR="00673777" w:rsidRPr="00673777" w:rsidRDefault="00241667">
      <w:pPr>
        <w:rPr>
          <w:b/>
        </w:rPr>
      </w:pPr>
      <w:r>
        <w:rPr>
          <w:b/>
        </w:rPr>
        <w:t>T</w:t>
      </w:r>
      <w:r w:rsidR="00673777" w:rsidRPr="00673777">
        <w:rPr>
          <w:b/>
        </w:rPr>
        <w:t>he essential back country safety equipment</w:t>
      </w:r>
    </w:p>
    <w:p w14:paraId="4B6D7C3E" w14:textId="7CFA3C0A" w:rsidR="0064091D" w:rsidRDefault="00C503E3">
      <w:r w:rsidRPr="00673777">
        <w:rPr>
          <w:b/>
        </w:rPr>
        <w:t>Transceiver</w:t>
      </w:r>
      <w:r w:rsidR="00F55CD8">
        <w:rPr>
          <w:b/>
        </w:rPr>
        <w:br/>
      </w:r>
      <w:r w:rsidR="00F55CD8">
        <w:t>This is your most important purchase if you are skiing off</w:t>
      </w:r>
      <w:r w:rsidR="00C20597">
        <w:t xml:space="preserve"> </w:t>
      </w:r>
      <w:r w:rsidR="00F55CD8">
        <w:t xml:space="preserve">piste. The </w:t>
      </w:r>
      <w:r w:rsidR="003C022D">
        <w:t>most popular manufacturers</w:t>
      </w:r>
      <w:r w:rsidR="00F55CD8">
        <w:t xml:space="preserve"> are Mammut, Ortovox, BCA, and Pieps. I would recommend the Mammut </w:t>
      </w:r>
      <w:r w:rsidR="00E33453">
        <w:t>Barryvox S</w:t>
      </w:r>
      <w:r w:rsidR="00F55CD8">
        <w:t xml:space="preserve">  as these are robust and easy to use devices. It is essential that you have had adequate training with </w:t>
      </w:r>
      <w:r w:rsidR="003C022D">
        <w:t>your</w:t>
      </w:r>
      <w:r w:rsidR="00F55CD8">
        <w:t xml:space="preserve"> transceiver before you go off piste.</w:t>
      </w:r>
      <w:r w:rsidR="0064091D">
        <w:t xml:space="preserve"> The old analogue devices work well together but are not </w:t>
      </w:r>
      <w:r w:rsidR="00572E86">
        <w:t>compatible</w:t>
      </w:r>
      <w:r w:rsidR="0064091D">
        <w:t xml:space="preserve"> with the new digital models as there transmitting frequency can drift from the standard 457kz. This affects the search capability of the digital transceivers which have a narrower tolerance for bandwidth drift.</w:t>
      </w:r>
      <w:r w:rsidR="00673777">
        <w:rPr>
          <w:b/>
        </w:rPr>
        <w:br/>
      </w:r>
      <w:r w:rsidRPr="00673777">
        <w:rPr>
          <w:b/>
        </w:rPr>
        <w:t>Shovel</w:t>
      </w:r>
      <w:r w:rsidR="00F55CD8">
        <w:br/>
        <w:t xml:space="preserve">There are many shovels on the market. I would recommend one with a metal spatula such as the Brookes Range compact shovel or hauler shovel </w:t>
      </w:r>
      <w:r w:rsidR="00F55CD8" w:rsidRPr="00F55CD8">
        <w:t>http://www.brooks-range.com/Compact-Shovel-p/2401.htm</w:t>
      </w:r>
      <w:r w:rsidR="00673777">
        <w:rPr>
          <w:b/>
        </w:rPr>
        <w:br/>
      </w:r>
      <w:r w:rsidRPr="00673777">
        <w:rPr>
          <w:b/>
        </w:rPr>
        <w:t>Probe</w:t>
      </w:r>
      <w:r w:rsidR="00F55CD8">
        <w:rPr>
          <w:b/>
        </w:rPr>
        <w:br/>
      </w:r>
      <w:r w:rsidR="00F55CD8">
        <w:t>Again there are many probes on the market. Choose one whi</w:t>
      </w:r>
      <w:r w:rsidR="003C022D">
        <w:t xml:space="preserve">ch you can assemble quickly, </w:t>
      </w:r>
      <w:r w:rsidR="00F55CD8">
        <w:t xml:space="preserve">is robust and longer then 240cms. The </w:t>
      </w:r>
      <w:r w:rsidR="004E4AE1">
        <w:t xml:space="preserve">Mammut and </w:t>
      </w:r>
      <w:r w:rsidR="00F55CD8">
        <w:t xml:space="preserve">Pieps 260 </w:t>
      </w:r>
      <w:r w:rsidR="004E4AE1">
        <w:t>make</w:t>
      </w:r>
      <w:r w:rsidR="00F55CD8">
        <w:t xml:space="preserve"> good model</w:t>
      </w:r>
      <w:r w:rsidR="004E4AE1">
        <w:t>s</w:t>
      </w:r>
      <w:r w:rsidR="00F55CD8">
        <w:t>.</w:t>
      </w:r>
    </w:p>
    <w:p w14:paraId="7BF5C1FA" w14:textId="33903844" w:rsidR="00B5286D" w:rsidRDefault="0064091D">
      <w:r>
        <w:rPr>
          <w:b/>
        </w:rPr>
        <w:t>Other accessories</w:t>
      </w:r>
      <w:r>
        <w:rPr>
          <w:b/>
        </w:rPr>
        <w:br/>
        <w:t>Helmet</w:t>
      </w:r>
      <w:r w:rsidR="00241667">
        <w:rPr>
          <w:b/>
        </w:rPr>
        <w:br/>
      </w:r>
      <w:r>
        <w:rPr>
          <w:b/>
        </w:rPr>
        <w:t xml:space="preserve"> </w:t>
      </w:r>
      <w:r>
        <w:t>These have become standard issue for piste and off piste ski</w:t>
      </w:r>
      <w:r w:rsidR="003D2786">
        <w:t>ing. They are light,</w:t>
      </w:r>
      <w:r>
        <w:t xml:space="preserve"> comfortable</w:t>
      </w:r>
      <w:r w:rsidR="003D2786">
        <w:t xml:space="preserve"> and give much needed protection when skiing especially on confined busy pistes</w:t>
      </w:r>
      <w:r>
        <w:t>. They are still not widely used for ski touring as they are bulky to carry and</w:t>
      </w:r>
      <w:r w:rsidR="00B5286D">
        <w:t xml:space="preserve"> hot</w:t>
      </w:r>
      <w:r w:rsidR="00917AD5">
        <w:t xml:space="preserve"> to wear</w:t>
      </w:r>
      <w:r w:rsidR="00B5286D">
        <w:t xml:space="preserve"> in spring conditions.</w:t>
      </w:r>
      <w:r w:rsidR="00B5286D">
        <w:br/>
      </w:r>
      <w:r w:rsidR="00B5286D">
        <w:br/>
      </w:r>
      <w:r w:rsidR="00B5286D" w:rsidRPr="00B5286D">
        <w:rPr>
          <w:b/>
        </w:rPr>
        <w:lastRenderedPageBreak/>
        <w:t>Inflatable Airbag Rucksack Systems.</w:t>
      </w:r>
      <w:r w:rsidR="00B5286D">
        <w:rPr>
          <w:b/>
        </w:rPr>
        <w:br/>
      </w:r>
      <w:r w:rsidR="00B5286D">
        <w:t>These are becoming more and more the standard equipment for off piste skiing, they may not save you from an avalanche but they can increase your chances of not being buried.</w:t>
      </w:r>
      <w:r w:rsidR="00837CFC">
        <w:br/>
        <w:t>They are not often used for ski touring as they add a lot of extra weight to the rucksack (about 3kg).</w:t>
      </w:r>
    </w:p>
    <w:p w14:paraId="2DD1A88A" w14:textId="10482464" w:rsidR="00837CFC" w:rsidRPr="00B5286D" w:rsidRDefault="00F71354">
      <w:r w:rsidRPr="009D08EB">
        <w:t>Arc'teryx</w:t>
      </w:r>
      <w:r w:rsidR="00A46468">
        <w:t xml:space="preserve">, </w:t>
      </w:r>
      <w:r w:rsidR="00837CFC">
        <w:t>Mammut/Snow Pulse, BCA, ABS Vario, manufacture these rucksacks. The Mammut RAS 35L is one of the better ones.</w:t>
      </w:r>
    </w:p>
    <w:p w14:paraId="5F05A282" w14:textId="04982ED5" w:rsidR="00673777" w:rsidRPr="00673777" w:rsidRDefault="00917AD5">
      <w:r>
        <w:t xml:space="preserve">Terry Ralphs. </w:t>
      </w:r>
      <w:r w:rsidR="00572E86">
        <w:t>Sunday, 06 October 2019</w:t>
      </w:r>
      <w:r w:rsidR="00673777">
        <w:br/>
      </w:r>
    </w:p>
    <w:p w14:paraId="05B47669" w14:textId="77777777" w:rsidR="007D218A" w:rsidRDefault="007D218A"/>
    <w:sectPr w:rsidR="007D2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32482"/>
    <w:multiLevelType w:val="hybridMultilevel"/>
    <w:tmpl w:val="22E4C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8A"/>
    <w:rsid w:val="00056EE3"/>
    <w:rsid w:val="000A694B"/>
    <w:rsid w:val="00164CEC"/>
    <w:rsid w:val="00172761"/>
    <w:rsid w:val="001F1362"/>
    <w:rsid w:val="0023199D"/>
    <w:rsid w:val="00241667"/>
    <w:rsid w:val="00264FD6"/>
    <w:rsid w:val="003C022D"/>
    <w:rsid w:val="003D2786"/>
    <w:rsid w:val="003F7152"/>
    <w:rsid w:val="004728F8"/>
    <w:rsid w:val="00497867"/>
    <w:rsid w:val="004E4AE1"/>
    <w:rsid w:val="005406CB"/>
    <w:rsid w:val="00572E86"/>
    <w:rsid w:val="0064091D"/>
    <w:rsid w:val="00673777"/>
    <w:rsid w:val="006A722F"/>
    <w:rsid w:val="006B0125"/>
    <w:rsid w:val="00710BAE"/>
    <w:rsid w:val="00794832"/>
    <w:rsid w:val="007D0897"/>
    <w:rsid w:val="007D218A"/>
    <w:rsid w:val="00806C9A"/>
    <w:rsid w:val="00837CFC"/>
    <w:rsid w:val="00852FC0"/>
    <w:rsid w:val="00901B42"/>
    <w:rsid w:val="00903702"/>
    <w:rsid w:val="00917AD5"/>
    <w:rsid w:val="00930C0B"/>
    <w:rsid w:val="00992C85"/>
    <w:rsid w:val="009D7164"/>
    <w:rsid w:val="00A002BA"/>
    <w:rsid w:val="00A20F4F"/>
    <w:rsid w:val="00A46468"/>
    <w:rsid w:val="00A60E94"/>
    <w:rsid w:val="00A61C86"/>
    <w:rsid w:val="00B436C9"/>
    <w:rsid w:val="00B5286D"/>
    <w:rsid w:val="00BB4587"/>
    <w:rsid w:val="00BF3FA4"/>
    <w:rsid w:val="00C05774"/>
    <w:rsid w:val="00C07A08"/>
    <w:rsid w:val="00C20597"/>
    <w:rsid w:val="00C503E3"/>
    <w:rsid w:val="00C57A02"/>
    <w:rsid w:val="00C62FC1"/>
    <w:rsid w:val="00D536C8"/>
    <w:rsid w:val="00DA010E"/>
    <w:rsid w:val="00E217CD"/>
    <w:rsid w:val="00E222D8"/>
    <w:rsid w:val="00E3039E"/>
    <w:rsid w:val="00E33453"/>
    <w:rsid w:val="00E44DF6"/>
    <w:rsid w:val="00E715C6"/>
    <w:rsid w:val="00EF3444"/>
    <w:rsid w:val="00F55CD8"/>
    <w:rsid w:val="00F71354"/>
    <w:rsid w:val="00FA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BF72"/>
  <w15:chartTrackingRefBased/>
  <w15:docId w15:val="{C9DEB896-316D-4A60-BA57-E3EEF1AA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C86"/>
    <w:rPr>
      <w:color w:val="0563C1" w:themeColor="hyperlink"/>
      <w:u w:val="single"/>
    </w:rPr>
  </w:style>
  <w:style w:type="character" w:styleId="CommentReference">
    <w:name w:val="annotation reference"/>
    <w:basedOn w:val="DefaultParagraphFont"/>
    <w:uiPriority w:val="99"/>
    <w:semiHidden/>
    <w:unhideWhenUsed/>
    <w:rsid w:val="00C05774"/>
    <w:rPr>
      <w:sz w:val="16"/>
      <w:szCs w:val="16"/>
    </w:rPr>
  </w:style>
  <w:style w:type="paragraph" w:styleId="CommentText">
    <w:name w:val="annotation text"/>
    <w:basedOn w:val="Normal"/>
    <w:link w:val="CommentTextChar"/>
    <w:uiPriority w:val="99"/>
    <w:semiHidden/>
    <w:unhideWhenUsed/>
    <w:rsid w:val="00C05774"/>
    <w:pPr>
      <w:spacing w:line="240" w:lineRule="auto"/>
    </w:pPr>
    <w:rPr>
      <w:sz w:val="20"/>
      <w:szCs w:val="20"/>
    </w:rPr>
  </w:style>
  <w:style w:type="character" w:customStyle="1" w:styleId="CommentTextChar">
    <w:name w:val="Comment Text Char"/>
    <w:basedOn w:val="DefaultParagraphFont"/>
    <w:link w:val="CommentText"/>
    <w:uiPriority w:val="99"/>
    <w:semiHidden/>
    <w:rsid w:val="00C05774"/>
    <w:rPr>
      <w:sz w:val="20"/>
      <w:szCs w:val="20"/>
    </w:rPr>
  </w:style>
  <w:style w:type="paragraph" w:styleId="CommentSubject">
    <w:name w:val="annotation subject"/>
    <w:basedOn w:val="CommentText"/>
    <w:next w:val="CommentText"/>
    <w:link w:val="CommentSubjectChar"/>
    <w:uiPriority w:val="99"/>
    <w:semiHidden/>
    <w:unhideWhenUsed/>
    <w:rsid w:val="00C05774"/>
    <w:rPr>
      <w:b/>
      <w:bCs/>
    </w:rPr>
  </w:style>
  <w:style w:type="character" w:customStyle="1" w:styleId="CommentSubjectChar">
    <w:name w:val="Comment Subject Char"/>
    <w:basedOn w:val="CommentTextChar"/>
    <w:link w:val="CommentSubject"/>
    <w:uiPriority w:val="99"/>
    <w:semiHidden/>
    <w:rsid w:val="00C05774"/>
    <w:rPr>
      <w:b/>
      <w:bCs/>
      <w:sz w:val="20"/>
      <w:szCs w:val="20"/>
    </w:rPr>
  </w:style>
  <w:style w:type="paragraph" w:styleId="BalloonText">
    <w:name w:val="Balloon Text"/>
    <w:basedOn w:val="Normal"/>
    <w:link w:val="BalloonTextChar"/>
    <w:uiPriority w:val="99"/>
    <w:semiHidden/>
    <w:unhideWhenUsed/>
    <w:rsid w:val="00C05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774"/>
    <w:rPr>
      <w:rFonts w:ascii="Segoe UI" w:hAnsi="Segoe UI" w:cs="Segoe UI"/>
      <w:sz w:val="18"/>
      <w:szCs w:val="18"/>
    </w:rPr>
  </w:style>
  <w:style w:type="paragraph" w:styleId="ListParagraph">
    <w:name w:val="List Paragraph"/>
    <w:basedOn w:val="Normal"/>
    <w:uiPriority w:val="34"/>
    <w:qFormat/>
    <w:rsid w:val="00FA7218"/>
    <w:pPr>
      <w:ind w:left="720"/>
      <w:contextualSpacing/>
    </w:pPr>
  </w:style>
  <w:style w:type="character" w:styleId="UnresolvedMention">
    <w:name w:val="Unresolved Mention"/>
    <w:basedOn w:val="DefaultParagraphFont"/>
    <w:uiPriority w:val="99"/>
    <w:semiHidden/>
    <w:unhideWhenUsed/>
    <w:rsid w:val="0017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uitionlin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Ralphs</dc:creator>
  <cp:keywords/>
  <dc:description/>
  <cp:lastModifiedBy>Terry Ralphs</cp:lastModifiedBy>
  <cp:revision>26</cp:revision>
  <dcterms:created xsi:type="dcterms:W3CDTF">2019-10-06T11:54:00Z</dcterms:created>
  <dcterms:modified xsi:type="dcterms:W3CDTF">2019-10-06T12:29:00Z</dcterms:modified>
</cp:coreProperties>
</file>